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F038B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ind w:firstLine="2700"/>
        <w:jc w:val="right"/>
        <w:rPr>
          <w:color w:val="000000"/>
          <w:sz w:val="28"/>
          <w:szCs w:val="28"/>
        </w:rPr>
      </w:pPr>
    </w:p>
    <w:p w14:paraId="07D7E57C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ind w:firstLine="270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УТВЕРЖДАЮ:</w:t>
      </w:r>
    </w:p>
    <w:p w14:paraId="008B6E70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ind w:firstLine="270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</w:t>
      </w:r>
    </w:p>
    <w:p w14:paraId="00186E7F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ind w:firstLine="270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МБУ «Городской Дворец культуры»</w:t>
      </w:r>
    </w:p>
    <w:p w14:paraId="4453AD45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ind w:firstLine="270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      И.В.Рязанова</w:t>
      </w:r>
    </w:p>
    <w:p w14:paraId="592AF8B5" w14:textId="7E7452F5" w:rsidR="00A11459" w:rsidRDefault="00201807">
      <w:pPr>
        <w:pBdr>
          <w:top w:val="nil"/>
          <w:left w:val="nil"/>
          <w:bottom w:val="nil"/>
          <w:right w:val="nil"/>
          <w:between w:val="nil"/>
        </w:pBdr>
        <w:ind w:firstLine="270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«___» _______________ 202</w:t>
      </w:r>
      <w:r w:rsidR="00E56413">
        <w:rPr>
          <w:color w:val="000000"/>
          <w:sz w:val="28"/>
          <w:szCs w:val="28"/>
        </w:rPr>
        <w:t>6</w:t>
      </w:r>
      <w:r w:rsidR="00306959">
        <w:rPr>
          <w:color w:val="000000"/>
          <w:sz w:val="28"/>
          <w:szCs w:val="28"/>
        </w:rPr>
        <w:t xml:space="preserve"> г.</w:t>
      </w:r>
    </w:p>
    <w:p w14:paraId="609413C4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2BC72224" w14:textId="0CD9EBD7" w:rsidR="00A11459" w:rsidRDefault="00B75FC5">
      <w:pPr>
        <w:pBdr>
          <w:top w:val="nil"/>
          <w:left w:val="nil"/>
          <w:bottom w:val="nil"/>
          <w:right w:val="nil"/>
          <w:between w:val="nil"/>
        </w:pBdr>
        <w:tabs>
          <w:tab w:val="left" w:pos="3705"/>
        </w:tabs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Женсовет города Бийска</w:t>
      </w:r>
      <w:r w:rsidR="00306959">
        <w:rPr>
          <w:b/>
          <w:color w:val="000000"/>
          <w:sz w:val="28"/>
          <w:szCs w:val="28"/>
        </w:rPr>
        <w:t>, муниципальное казенное уч</w:t>
      </w:r>
      <w:r>
        <w:rPr>
          <w:b/>
          <w:color w:val="000000"/>
          <w:sz w:val="28"/>
          <w:szCs w:val="28"/>
        </w:rPr>
        <w:t xml:space="preserve">реждение «Управление культуры, спорта и молодежной политики </w:t>
      </w:r>
      <w:r w:rsidR="00306959">
        <w:rPr>
          <w:b/>
          <w:color w:val="000000"/>
          <w:sz w:val="28"/>
          <w:szCs w:val="28"/>
        </w:rPr>
        <w:t>Администрации  г.Бийска», муниципальное бюджетное учреждение  «</w:t>
      </w:r>
      <w:r w:rsidR="00E56413">
        <w:rPr>
          <w:b/>
          <w:color w:val="000000"/>
          <w:sz w:val="28"/>
          <w:szCs w:val="28"/>
        </w:rPr>
        <w:t>Бийский г</w:t>
      </w:r>
      <w:r w:rsidR="00306959">
        <w:rPr>
          <w:b/>
          <w:color w:val="000000"/>
          <w:sz w:val="28"/>
          <w:szCs w:val="28"/>
        </w:rPr>
        <w:t>ородской Дворец культуры»</w:t>
      </w:r>
      <w:r w:rsidR="00306959">
        <w:rPr>
          <w:color w:val="000000"/>
          <w:sz w:val="28"/>
          <w:szCs w:val="28"/>
        </w:rPr>
        <w:t xml:space="preserve"> проводят </w:t>
      </w:r>
      <w:r w:rsidR="00793FB7">
        <w:rPr>
          <w:color w:val="000000"/>
          <w:sz w:val="28"/>
          <w:szCs w:val="28"/>
          <w:lang w:val="en-US"/>
        </w:rPr>
        <w:t>X</w:t>
      </w:r>
      <w:r w:rsidR="00E56413">
        <w:rPr>
          <w:color w:val="000000"/>
          <w:sz w:val="28"/>
          <w:szCs w:val="28"/>
          <w:lang w:val="en-US"/>
        </w:rPr>
        <w:t>I</w:t>
      </w:r>
      <w:r w:rsidR="00306959">
        <w:rPr>
          <w:color w:val="000000"/>
          <w:sz w:val="28"/>
          <w:szCs w:val="28"/>
        </w:rPr>
        <w:t xml:space="preserve"> открытый конкурс чтецов «РОВЕСНИК» имени Киры Пантелеймоновны Князевой</w:t>
      </w:r>
      <w:r w:rsidR="00982E9F">
        <w:rPr>
          <w:color w:val="000000"/>
          <w:sz w:val="28"/>
          <w:szCs w:val="28"/>
        </w:rPr>
        <w:t xml:space="preserve">. </w:t>
      </w:r>
    </w:p>
    <w:p w14:paraId="1175940D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tabs>
          <w:tab w:val="left" w:pos="370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</w:p>
    <w:p w14:paraId="66BD6972" w14:textId="77777777" w:rsidR="00A11459" w:rsidRDefault="0030695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УЧРЕДИТЕЛИ КОНКУРСА</w:t>
      </w:r>
    </w:p>
    <w:p w14:paraId="0B83397F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8"/>
          <w:szCs w:val="28"/>
        </w:rPr>
      </w:pPr>
    </w:p>
    <w:p w14:paraId="44417303" w14:textId="77777777" w:rsidR="00A11459" w:rsidRDefault="0030695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Совет женщин города Бийска</w:t>
      </w:r>
    </w:p>
    <w:p w14:paraId="1DE60492" w14:textId="77777777" w:rsidR="00A11459" w:rsidRDefault="0030695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Муниципальное казенное учреждение «Управление культуры, спорта  </w:t>
      </w:r>
    </w:p>
    <w:p w14:paraId="1C4A1DA6" w14:textId="77777777" w:rsidR="00A11459" w:rsidRDefault="00B75FC5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молодежной политики Администрации </w:t>
      </w:r>
      <w:r w:rsidR="00306959">
        <w:rPr>
          <w:color w:val="000000"/>
          <w:sz w:val="28"/>
          <w:szCs w:val="28"/>
        </w:rPr>
        <w:t>г.Бийска».</w:t>
      </w:r>
    </w:p>
    <w:p w14:paraId="62601D27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8"/>
          <w:szCs w:val="28"/>
        </w:rPr>
      </w:pPr>
    </w:p>
    <w:p w14:paraId="1C4B55AF" w14:textId="77777777" w:rsidR="00A11459" w:rsidRDefault="0030695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ОРГАНИЗАТОРЫ КОНКУРСА</w:t>
      </w:r>
    </w:p>
    <w:p w14:paraId="1122DF5D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8"/>
          <w:szCs w:val="28"/>
        </w:rPr>
      </w:pPr>
    </w:p>
    <w:p w14:paraId="01DF9C86" w14:textId="0BE066D7" w:rsidR="00A11459" w:rsidRDefault="0030695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Муниципальное бюджетное учреждение </w:t>
      </w:r>
      <w:r w:rsidR="00F64BD7">
        <w:rPr>
          <w:color w:val="000000"/>
          <w:sz w:val="28"/>
          <w:szCs w:val="28"/>
        </w:rPr>
        <w:t>«Бийский г</w:t>
      </w:r>
      <w:r>
        <w:rPr>
          <w:color w:val="000000"/>
          <w:sz w:val="28"/>
          <w:szCs w:val="28"/>
        </w:rPr>
        <w:t>ородской Дворец культуры» г.Бийска.</w:t>
      </w:r>
    </w:p>
    <w:p w14:paraId="7A847AD2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tabs>
          <w:tab w:val="left" w:pos="3705"/>
        </w:tabs>
        <w:jc w:val="both"/>
        <w:rPr>
          <w:color w:val="000000"/>
          <w:sz w:val="28"/>
          <w:szCs w:val="28"/>
        </w:rPr>
      </w:pPr>
    </w:p>
    <w:p w14:paraId="4768C8B2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 О КОНКУРСЕ</w:t>
      </w:r>
    </w:p>
    <w:p w14:paraId="19E82F8E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7B751AB9" w14:textId="7E26AD67" w:rsidR="00A11459" w:rsidRDefault="0030695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Конкурс проводится в честь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Заслуженного учителя РФ</w:t>
      </w:r>
      <w:r w:rsidR="00B75FC5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8"/>
          <w:szCs w:val="28"/>
        </w:rPr>
        <w:t>Заслуженного работника культуры РФ, Почетного гражданина города Бийска - Киры Пантелеймоновны Князевой</w:t>
      </w:r>
      <w:r w:rsidR="00982E9F">
        <w:rPr>
          <w:color w:val="000000"/>
          <w:sz w:val="28"/>
          <w:szCs w:val="28"/>
        </w:rPr>
        <w:t xml:space="preserve">. В </w:t>
      </w:r>
      <w:r w:rsidR="001653E9">
        <w:rPr>
          <w:color w:val="000000"/>
          <w:sz w:val="28"/>
          <w:szCs w:val="28"/>
        </w:rPr>
        <w:t>202</w:t>
      </w:r>
      <w:r w:rsidR="00E56413">
        <w:rPr>
          <w:color w:val="000000"/>
          <w:sz w:val="28"/>
          <w:szCs w:val="28"/>
        </w:rPr>
        <w:t>6</w:t>
      </w:r>
      <w:r w:rsidR="00982E9F">
        <w:rPr>
          <w:color w:val="000000"/>
          <w:sz w:val="28"/>
          <w:szCs w:val="28"/>
        </w:rPr>
        <w:t xml:space="preserve"> году исполняется 10</w:t>
      </w:r>
      <w:r w:rsidR="00E56413">
        <w:rPr>
          <w:color w:val="000000"/>
          <w:sz w:val="28"/>
          <w:szCs w:val="28"/>
        </w:rPr>
        <w:t>6</w:t>
      </w:r>
      <w:r w:rsidR="00982E9F">
        <w:rPr>
          <w:color w:val="000000"/>
          <w:sz w:val="28"/>
          <w:szCs w:val="28"/>
        </w:rPr>
        <w:t xml:space="preserve"> лет со дня рождения</w:t>
      </w:r>
      <w:r>
        <w:rPr>
          <w:color w:val="000000"/>
          <w:sz w:val="28"/>
          <w:szCs w:val="28"/>
        </w:rPr>
        <w:t xml:space="preserve"> основателя и бессменного руководителя Народного юношеского театра «Ровесник». </w:t>
      </w:r>
    </w:p>
    <w:p w14:paraId="568F17A1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A8A4F08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 ДАТА И МЕСТО ПРОВЕДЕНИЯ</w:t>
      </w:r>
    </w:p>
    <w:p w14:paraId="3706D40D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1C01D104" w14:textId="2EBE1F47" w:rsidR="00B75FC5" w:rsidRDefault="002F5A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Конкурс проводится </w:t>
      </w:r>
      <w:r w:rsidR="00E56413">
        <w:rPr>
          <w:b/>
          <w:bCs/>
          <w:color w:val="000000"/>
          <w:sz w:val="28"/>
          <w:szCs w:val="28"/>
        </w:rPr>
        <w:t>7</w:t>
      </w:r>
      <w:r w:rsidR="00201807" w:rsidRPr="00793FB7">
        <w:rPr>
          <w:b/>
          <w:bCs/>
          <w:color w:val="000000"/>
          <w:sz w:val="28"/>
          <w:szCs w:val="28"/>
        </w:rPr>
        <w:t xml:space="preserve"> ноября 202</w:t>
      </w:r>
      <w:r w:rsidR="00E56413">
        <w:rPr>
          <w:b/>
          <w:bCs/>
          <w:color w:val="000000"/>
          <w:sz w:val="28"/>
          <w:szCs w:val="28"/>
        </w:rPr>
        <w:t>6</w:t>
      </w:r>
      <w:r w:rsidR="00306959">
        <w:rPr>
          <w:color w:val="000000"/>
          <w:sz w:val="28"/>
          <w:szCs w:val="28"/>
        </w:rPr>
        <w:t xml:space="preserve"> года в </w:t>
      </w:r>
      <w:r w:rsidR="00F64BD7">
        <w:rPr>
          <w:color w:val="000000"/>
          <w:sz w:val="28"/>
          <w:szCs w:val="28"/>
        </w:rPr>
        <w:t>Бийском г</w:t>
      </w:r>
      <w:r w:rsidR="00306959">
        <w:rPr>
          <w:color w:val="000000"/>
          <w:sz w:val="28"/>
          <w:szCs w:val="28"/>
        </w:rPr>
        <w:t>ородском Дво</w:t>
      </w:r>
      <w:r w:rsidR="00B75FC5">
        <w:rPr>
          <w:color w:val="000000"/>
          <w:sz w:val="28"/>
          <w:szCs w:val="28"/>
        </w:rPr>
        <w:t xml:space="preserve">рце культуры, </w:t>
      </w:r>
    </w:p>
    <w:p w14:paraId="0CBC3536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ул. Горно-Алтайская, 56. </w:t>
      </w:r>
    </w:p>
    <w:p w14:paraId="2B521948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7A0AFA2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3A7E907A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5. ЦЕЛИ И ЗАДАЧИ КОНКУРСА</w:t>
      </w:r>
    </w:p>
    <w:p w14:paraId="24795BC2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5EC1E73C" w14:textId="77777777" w:rsidR="00A11459" w:rsidRDefault="0030695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Выявление юных дарований для продолжения лучших традиций поколений;</w:t>
      </w:r>
    </w:p>
    <w:p w14:paraId="4FD0C6C2" w14:textId="77777777" w:rsidR="00A11459" w:rsidRDefault="0030695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Приобщение детей к художественной ку</w:t>
      </w:r>
      <w:r w:rsidR="00B75FC5">
        <w:rPr>
          <w:color w:val="000000"/>
          <w:sz w:val="28"/>
          <w:szCs w:val="28"/>
        </w:rPr>
        <w:t xml:space="preserve">льтуре России, Алтайского края </w:t>
      </w:r>
      <w:r>
        <w:rPr>
          <w:color w:val="000000"/>
          <w:sz w:val="28"/>
          <w:szCs w:val="28"/>
        </w:rPr>
        <w:t>сохранение</w:t>
      </w:r>
      <w:r w:rsidR="00F00FE8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 и преемственность традиций;</w:t>
      </w:r>
    </w:p>
    <w:p w14:paraId="1765D1C7" w14:textId="77777777" w:rsidR="00A11459" w:rsidRDefault="0030695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художественного уровня и исполнительского мастерства участников.</w:t>
      </w:r>
    </w:p>
    <w:p w14:paraId="382D75D7" w14:textId="77777777" w:rsidR="00A11459" w:rsidRDefault="0030695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</w:t>
      </w:r>
      <w:r w:rsidR="00B75FC5">
        <w:rPr>
          <w:color w:val="000000"/>
          <w:sz w:val="28"/>
          <w:szCs w:val="28"/>
        </w:rPr>
        <w:t xml:space="preserve">редством художественного слова приобщать </w:t>
      </w:r>
      <w:r>
        <w:rPr>
          <w:color w:val="000000"/>
          <w:sz w:val="28"/>
          <w:szCs w:val="28"/>
        </w:rPr>
        <w:t>юного человека к прекрасному, доброму, вечному, открывать мир истинных нравственных ценностей, разбудить в нем гражданские, патриотические, гуманные чувства</w:t>
      </w:r>
    </w:p>
    <w:p w14:paraId="430E9BF0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22811012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4C5239C3" w14:textId="77777777" w:rsidR="00AA4B90" w:rsidRDefault="00AA4B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97EC2AA" w14:textId="77777777" w:rsidR="00AA4B90" w:rsidRDefault="00AA4B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5EFE988C" w14:textId="77777777" w:rsidR="00AA4B90" w:rsidRDefault="00AA4B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682F13D1" w14:textId="77777777" w:rsidR="00AA4B90" w:rsidRDefault="00AA4B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43D3F808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6. УСЛОВИЯ УЧАСТИЯ В КОНКУРСЕ</w:t>
      </w:r>
    </w:p>
    <w:p w14:paraId="35DF165C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4A699DE4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участию в конкурсе приглашаются школьная и рабочая молодежь, студенты колледжей, техникумов, вузов, участники любительских театральных коллективов.</w:t>
      </w:r>
    </w:p>
    <w:p w14:paraId="50DAFED5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C6F0465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Возрастные категории:</w:t>
      </w:r>
    </w:p>
    <w:p w14:paraId="4A08A0C9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  <w:tab w:val="left" w:pos="2700"/>
        </w:tabs>
        <w:ind w:left="4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I категория </w:t>
      </w:r>
      <w:r>
        <w:rPr>
          <w:b/>
          <w:color w:val="000000"/>
          <w:sz w:val="28"/>
          <w:szCs w:val="28"/>
        </w:rPr>
        <w:t>(9-11 лет);</w:t>
      </w:r>
    </w:p>
    <w:p w14:paraId="480D0FDE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  <w:tab w:val="left" w:pos="2700"/>
        </w:tabs>
        <w:ind w:left="4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II категория </w:t>
      </w:r>
      <w:r>
        <w:rPr>
          <w:b/>
          <w:color w:val="000000"/>
          <w:sz w:val="28"/>
          <w:szCs w:val="28"/>
        </w:rPr>
        <w:t>(12-14 лет);</w:t>
      </w:r>
    </w:p>
    <w:p w14:paraId="3826911D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  <w:tab w:val="left" w:pos="2700"/>
        </w:tabs>
        <w:ind w:left="4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III категория </w:t>
      </w:r>
      <w:r>
        <w:rPr>
          <w:b/>
          <w:color w:val="000000"/>
          <w:sz w:val="28"/>
          <w:szCs w:val="28"/>
        </w:rPr>
        <w:t>(15-17 лет);</w:t>
      </w:r>
    </w:p>
    <w:p w14:paraId="3A99DABB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  <w:tab w:val="left" w:pos="2700"/>
        </w:tabs>
        <w:ind w:left="4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IV категория </w:t>
      </w:r>
      <w:r w:rsidR="00B75FC5">
        <w:rPr>
          <w:b/>
          <w:color w:val="000000"/>
          <w:sz w:val="28"/>
          <w:szCs w:val="28"/>
        </w:rPr>
        <w:t>(</w:t>
      </w:r>
      <w:r>
        <w:rPr>
          <w:b/>
          <w:color w:val="000000"/>
          <w:sz w:val="28"/>
          <w:szCs w:val="28"/>
        </w:rPr>
        <w:t>18-20 лет);</w:t>
      </w:r>
    </w:p>
    <w:p w14:paraId="3B68FF91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  <w:tab w:val="left" w:pos="2700"/>
        </w:tabs>
        <w:ind w:left="4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 w:rsidRPr="003B1CB8">
        <w:rPr>
          <w:color w:val="000000"/>
          <w:sz w:val="28"/>
          <w:szCs w:val="28"/>
        </w:rPr>
        <w:t xml:space="preserve"> V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категория </w:t>
      </w:r>
      <w:r>
        <w:rPr>
          <w:b/>
          <w:color w:val="000000"/>
          <w:sz w:val="28"/>
          <w:szCs w:val="28"/>
        </w:rPr>
        <w:t>(21-25 лет);</w:t>
      </w:r>
    </w:p>
    <w:p w14:paraId="46212A07" w14:textId="77777777" w:rsidR="00982E9F" w:rsidRPr="00982E9F" w:rsidRDefault="00982E9F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  <w:tab w:val="left" w:pos="2700"/>
        </w:tabs>
        <w:ind w:left="42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- </w:t>
      </w:r>
      <w:r w:rsidRPr="00982E9F">
        <w:rPr>
          <w:bCs/>
          <w:color w:val="000000"/>
          <w:sz w:val="28"/>
          <w:szCs w:val="28"/>
          <w:lang w:val="en-US"/>
        </w:rPr>
        <w:t>VI</w:t>
      </w:r>
      <w:r w:rsidRPr="00982E9F">
        <w:rPr>
          <w:bCs/>
          <w:color w:val="000000"/>
          <w:sz w:val="28"/>
          <w:szCs w:val="28"/>
        </w:rPr>
        <w:t xml:space="preserve"> категория</w:t>
      </w:r>
      <w:r>
        <w:rPr>
          <w:b/>
          <w:color w:val="000000"/>
          <w:sz w:val="28"/>
          <w:szCs w:val="28"/>
        </w:rPr>
        <w:t xml:space="preserve"> (26+)</w:t>
      </w:r>
    </w:p>
    <w:p w14:paraId="01562BE8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  <w:tab w:val="left" w:pos="2700"/>
        </w:tabs>
        <w:ind w:left="4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V</w:t>
      </w:r>
      <w:r w:rsidR="00982E9F">
        <w:rPr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 xml:space="preserve">I категория </w:t>
      </w:r>
      <w:r>
        <w:rPr>
          <w:b/>
          <w:color w:val="000000"/>
          <w:sz w:val="28"/>
          <w:szCs w:val="28"/>
        </w:rPr>
        <w:t xml:space="preserve">(смешанный возраст). </w:t>
      </w:r>
    </w:p>
    <w:p w14:paraId="61DF2331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tabs>
          <w:tab w:val="left" w:pos="2520"/>
          <w:tab w:val="left" w:pos="2700"/>
        </w:tabs>
        <w:ind w:left="420"/>
        <w:jc w:val="both"/>
        <w:rPr>
          <w:color w:val="000000"/>
          <w:sz w:val="28"/>
          <w:szCs w:val="28"/>
          <w:u w:val="single"/>
        </w:rPr>
      </w:pPr>
    </w:p>
    <w:p w14:paraId="48560CAE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Каждый участник представляет один конкурсный номер в каждой возрастной категории и номинации конкурса с условием предост</w:t>
      </w:r>
      <w:r w:rsidR="00787947">
        <w:rPr>
          <w:color w:val="000000"/>
          <w:sz w:val="28"/>
          <w:szCs w:val="28"/>
        </w:rPr>
        <w:t>авления отдельной анкеты-заявки.</w:t>
      </w:r>
    </w:p>
    <w:p w14:paraId="28315A83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14:paraId="086A0B44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Продолжительн</w:t>
      </w:r>
      <w:r w:rsidR="00B75FC5">
        <w:rPr>
          <w:b/>
          <w:color w:val="000000"/>
          <w:sz w:val="28"/>
          <w:szCs w:val="28"/>
        </w:rPr>
        <w:t xml:space="preserve">ость исполняемого произведения </w:t>
      </w:r>
      <w:r>
        <w:rPr>
          <w:b/>
          <w:color w:val="000000"/>
          <w:sz w:val="28"/>
          <w:szCs w:val="28"/>
        </w:rPr>
        <w:t xml:space="preserve">не более </w:t>
      </w:r>
      <w:r w:rsidR="00BD6E27">
        <w:rPr>
          <w:b/>
          <w:color w:val="000000"/>
          <w:sz w:val="28"/>
          <w:szCs w:val="28"/>
        </w:rPr>
        <w:t>4-х</w:t>
      </w:r>
      <w:r>
        <w:rPr>
          <w:b/>
          <w:color w:val="000000"/>
          <w:sz w:val="28"/>
          <w:szCs w:val="28"/>
        </w:rPr>
        <w:t xml:space="preserve"> минут (</w:t>
      </w:r>
      <w:r w:rsidRPr="00BD6E27">
        <w:rPr>
          <w:b/>
          <w:color w:val="000000"/>
          <w:sz w:val="28"/>
          <w:szCs w:val="28"/>
          <w:u w:val="single"/>
        </w:rPr>
        <w:t>в заявке указать точное время исполняемого произведения).</w:t>
      </w:r>
    </w:p>
    <w:p w14:paraId="673EE19A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превышении указанного времени организаторы имеют право остановить выступление. Значительное превышение установленного хронометража может повлиять на оценку жюри.</w:t>
      </w:r>
    </w:p>
    <w:p w14:paraId="7261D019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2D79324A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7. НОМИНАЦИИ КОНКУРСА</w:t>
      </w:r>
    </w:p>
    <w:p w14:paraId="1D8B073E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79A19E80" w14:textId="77777777" w:rsidR="00A11459" w:rsidRDefault="00A11459" w:rsidP="00BD6E2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</w:rPr>
      </w:pPr>
    </w:p>
    <w:p w14:paraId="484A918E" w14:textId="77777777" w:rsidR="00A11459" w:rsidRDefault="003069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«Читаем своих»</w:t>
      </w:r>
      <w:r>
        <w:rPr>
          <w:color w:val="000000"/>
          <w:sz w:val="28"/>
          <w:szCs w:val="28"/>
        </w:rPr>
        <w:t xml:space="preserve"> - стихи поэтов Алтайского края и г. Бийска;</w:t>
      </w:r>
    </w:p>
    <w:p w14:paraId="6FBED491" w14:textId="77777777" w:rsidR="00A11459" w:rsidRDefault="003069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«Свободное слово»</w:t>
      </w:r>
      <w:r>
        <w:rPr>
          <w:color w:val="000000"/>
          <w:sz w:val="28"/>
          <w:szCs w:val="28"/>
        </w:rPr>
        <w:t xml:space="preserve"> - произведения поэтов и писателей о ж</w:t>
      </w:r>
      <w:r w:rsidR="00B75FC5">
        <w:rPr>
          <w:color w:val="000000"/>
          <w:sz w:val="28"/>
          <w:szCs w:val="28"/>
        </w:rPr>
        <w:t>изни, о семье,</w:t>
      </w:r>
      <w:r>
        <w:rPr>
          <w:color w:val="000000"/>
          <w:sz w:val="28"/>
          <w:szCs w:val="28"/>
        </w:rPr>
        <w:t xml:space="preserve"> о мужест</w:t>
      </w:r>
      <w:r w:rsidR="003B1CB8">
        <w:rPr>
          <w:color w:val="000000"/>
          <w:sz w:val="28"/>
          <w:szCs w:val="28"/>
        </w:rPr>
        <w:t xml:space="preserve">ве </w:t>
      </w:r>
      <w:r w:rsidR="00F00FE8">
        <w:rPr>
          <w:color w:val="000000"/>
          <w:sz w:val="28"/>
          <w:szCs w:val="28"/>
        </w:rPr>
        <w:t xml:space="preserve"> </w:t>
      </w:r>
      <w:r w:rsidR="003B1CB8">
        <w:rPr>
          <w:color w:val="000000"/>
          <w:sz w:val="28"/>
          <w:szCs w:val="28"/>
        </w:rPr>
        <w:t>и верности, о дружбе и любви;</w:t>
      </w:r>
    </w:p>
    <w:p w14:paraId="06EDB2AB" w14:textId="77777777" w:rsidR="003B1CB8" w:rsidRDefault="003B1C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«Коллективное чтение»</w:t>
      </w:r>
      <w:r>
        <w:rPr>
          <w:color w:val="000000"/>
          <w:sz w:val="28"/>
          <w:szCs w:val="28"/>
        </w:rPr>
        <w:t xml:space="preserve"> - композиции на свободную тему </w:t>
      </w:r>
      <w:r w:rsidRPr="003B1CB8">
        <w:rPr>
          <w:b/>
          <w:color w:val="000000"/>
          <w:sz w:val="28"/>
          <w:szCs w:val="28"/>
        </w:rPr>
        <w:t>(до 8 минут)</w:t>
      </w:r>
    </w:p>
    <w:p w14:paraId="67EC047D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4751C5B" w14:textId="0E4C9B7B" w:rsidR="00A11459" w:rsidRDefault="00306959">
      <w:pPr>
        <w:pBdr>
          <w:top w:val="nil"/>
          <w:left w:val="nil"/>
          <w:bottom w:val="nil"/>
          <w:right w:val="nil"/>
          <w:between w:val="nil"/>
        </w:pBdr>
        <w:ind w:firstLine="4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участия в конкурсе необходимо выслать в адрес оргкомитета анкету-заявку (приложение №1) в печатном виде</w:t>
      </w:r>
      <w:r w:rsidR="00E56413">
        <w:rPr>
          <w:color w:val="000000"/>
          <w:sz w:val="28"/>
          <w:szCs w:val="28"/>
        </w:rPr>
        <w:t xml:space="preserve"> на  электронную почту: </w:t>
      </w:r>
      <w:r>
        <w:rPr>
          <w:color w:val="000000"/>
          <w:sz w:val="28"/>
          <w:szCs w:val="28"/>
        </w:rPr>
        <w:t xml:space="preserve"> kmo103@mail.ru </w:t>
      </w:r>
    </w:p>
    <w:p w14:paraId="7BCDACF1" w14:textId="5ADEE5F4" w:rsidR="00A11459" w:rsidRDefault="0030695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 </w:t>
      </w:r>
      <w:r w:rsidR="00E56413">
        <w:rPr>
          <w:b/>
          <w:color w:val="000000"/>
          <w:sz w:val="28"/>
          <w:szCs w:val="28"/>
        </w:rPr>
        <w:t>2</w:t>
      </w:r>
      <w:r w:rsidR="00291542">
        <w:rPr>
          <w:b/>
          <w:color w:val="000000"/>
          <w:sz w:val="28"/>
          <w:szCs w:val="28"/>
        </w:rPr>
        <w:t xml:space="preserve"> </w:t>
      </w:r>
      <w:r w:rsidR="006F67D8">
        <w:rPr>
          <w:b/>
          <w:color w:val="000000"/>
          <w:sz w:val="28"/>
          <w:szCs w:val="28"/>
        </w:rPr>
        <w:t>ноября 202</w:t>
      </w:r>
      <w:r w:rsidR="00E56413">
        <w:rPr>
          <w:b/>
          <w:color w:val="000000"/>
          <w:sz w:val="28"/>
          <w:szCs w:val="28"/>
        </w:rPr>
        <w:t>6</w:t>
      </w:r>
      <w:r>
        <w:rPr>
          <w:b/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.  </w:t>
      </w:r>
      <w:r>
        <w:rPr>
          <w:b/>
          <w:color w:val="000000"/>
          <w:sz w:val="28"/>
          <w:szCs w:val="28"/>
        </w:rPr>
        <w:t xml:space="preserve">Заявки </w:t>
      </w:r>
      <w:r>
        <w:rPr>
          <w:b/>
          <w:color w:val="000000"/>
          <w:sz w:val="28"/>
          <w:szCs w:val="28"/>
          <w:u w:val="single"/>
        </w:rPr>
        <w:t>по телефону не принимаются</w:t>
      </w:r>
      <w:r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Прием заявок осуществляется при их полном (без сокращений) заполнении. Уважаемые руководители! После отправки анкеты-заявки по электронной почте обязательно свяжитесь с оргкомитетом конкурса и убедитесь, что Ваша анкета-заявка зарегистрирована. </w:t>
      </w:r>
    </w:p>
    <w:p w14:paraId="1C708A3F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24744D8F" w14:textId="5852D1B8" w:rsidR="00A11459" w:rsidRDefault="0030695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Программа выступлений формируется по мере поступления заявок. ВНИМАНИЕ! Количество мест в конкурсе ограничено. Оргкомитет имеет право закрыть прием зая</w:t>
      </w:r>
      <w:r w:rsidR="003B1CB8">
        <w:rPr>
          <w:b/>
          <w:color w:val="000000"/>
          <w:sz w:val="28"/>
          <w:szCs w:val="28"/>
        </w:rPr>
        <w:t xml:space="preserve">вок ранее объявленного </w:t>
      </w:r>
      <w:r w:rsidR="006F67D8">
        <w:rPr>
          <w:b/>
          <w:color w:val="000000"/>
          <w:sz w:val="28"/>
          <w:szCs w:val="28"/>
        </w:rPr>
        <w:t>срока (</w:t>
      </w:r>
      <w:r w:rsidR="00E56413">
        <w:rPr>
          <w:b/>
          <w:color w:val="000000"/>
          <w:sz w:val="28"/>
          <w:szCs w:val="28"/>
        </w:rPr>
        <w:t>2</w:t>
      </w:r>
      <w:r w:rsidR="006F67D8">
        <w:rPr>
          <w:b/>
          <w:color w:val="000000"/>
          <w:sz w:val="28"/>
          <w:szCs w:val="28"/>
        </w:rPr>
        <w:t xml:space="preserve"> ноября 202</w:t>
      </w:r>
      <w:r w:rsidR="00E56413">
        <w:rPr>
          <w:b/>
          <w:color w:val="000000"/>
          <w:sz w:val="28"/>
          <w:szCs w:val="28"/>
        </w:rPr>
        <w:t>6</w:t>
      </w:r>
      <w:r>
        <w:rPr>
          <w:b/>
          <w:color w:val="000000"/>
          <w:sz w:val="28"/>
          <w:szCs w:val="28"/>
        </w:rPr>
        <w:t xml:space="preserve"> года), если количество заявок превысило технические возможности конкурса.  </w:t>
      </w:r>
    </w:p>
    <w:p w14:paraId="1CD0230B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</w:t>
      </w:r>
    </w:p>
    <w:p w14:paraId="77DD2A65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14:paraId="7AB056E1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14:paraId="5A01EF0C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14:paraId="173C7C33" w14:textId="77777777" w:rsidR="00BD6E27" w:rsidRDefault="00BD6E27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14:paraId="06756608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14:paraId="60D7E88B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8. КРИТЕРИИ ОЦЕНКИ</w:t>
      </w:r>
    </w:p>
    <w:p w14:paraId="5600F9B5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7E786D17" w14:textId="77777777" w:rsidR="00A11459" w:rsidRDefault="00306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Исполнительское мастерство (артистичность, выразительность, эмоциональность); </w:t>
      </w:r>
    </w:p>
    <w:p w14:paraId="6CFE117A" w14:textId="77777777" w:rsidR="00A11459" w:rsidRDefault="00306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Композиционное и драматургическое построение номера;</w:t>
      </w:r>
    </w:p>
    <w:p w14:paraId="69F1548D" w14:textId="77777777" w:rsidR="00A11459" w:rsidRDefault="00306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Сценическая культура;</w:t>
      </w:r>
    </w:p>
    <w:p w14:paraId="6A45A054" w14:textId="77777777" w:rsidR="00A11459" w:rsidRDefault="00306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Сценический костюм;</w:t>
      </w:r>
    </w:p>
    <w:p w14:paraId="0C24A111" w14:textId="77777777" w:rsidR="00A11459" w:rsidRDefault="0030695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Соответствие репертуара возрастным категориям.</w:t>
      </w:r>
    </w:p>
    <w:p w14:paraId="7443C7E3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color w:val="000000"/>
          <w:sz w:val="28"/>
          <w:szCs w:val="28"/>
        </w:rPr>
      </w:pPr>
    </w:p>
    <w:p w14:paraId="675850F0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9. ЖЮРИ</w:t>
      </w:r>
    </w:p>
    <w:p w14:paraId="42260298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8"/>
          <w:szCs w:val="28"/>
        </w:rPr>
      </w:pPr>
    </w:p>
    <w:p w14:paraId="473E6147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Жюри формируется организаторами конкурса.  Оценка конкурсной программы проводится в соответствии с заявленной номинацией и возрастной категорией участников. </w:t>
      </w:r>
    </w:p>
    <w:p w14:paraId="3F26B563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4B097393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10. ПОРЯДОК ПРОВЕДЕНИЯ</w:t>
      </w:r>
    </w:p>
    <w:p w14:paraId="44A3BBB9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58658292" w14:textId="0C6D8C00" w:rsidR="00A11459" w:rsidRDefault="00E564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</w:t>
      </w:r>
      <w:r w:rsidR="00201807">
        <w:rPr>
          <w:b/>
          <w:color w:val="000000"/>
          <w:sz w:val="28"/>
          <w:szCs w:val="28"/>
        </w:rPr>
        <w:t xml:space="preserve"> ноября 202</w:t>
      </w:r>
      <w:r>
        <w:rPr>
          <w:b/>
          <w:color w:val="000000"/>
          <w:sz w:val="28"/>
          <w:szCs w:val="28"/>
        </w:rPr>
        <w:t>6</w:t>
      </w:r>
      <w:r w:rsidR="00306959">
        <w:rPr>
          <w:b/>
          <w:color w:val="000000"/>
          <w:sz w:val="28"/>
          <w:szCs w:val="28"/>
        </w:rPr>
        <w:t xml:space="preserve"> года:</w:t>
      </w:r>
    </w:p>
    <w:p w14:paraId="494EF720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Регистрация участников каждой возрастной категории начинается за час до начала отделения. </w:t>
      </w:r>
    </w:p>
    <w:p w14:paraId="756B6987" w14:textId="7F30E4AF" w:rsidR="00A11459" w:rsidRDefault="00E56413">
      <w:pPr>
        <w:pBdr>
          <w:top w:val="nil"/>
          <w:left w:val="nil"/>
          <w:bottom w:val="nil"/>
          <w:right w:val="nil"/>
          <w:between w:val="nil"/>
        </w:pBdr>
        <w:tabs>
          <w:tab w:val="left" w:pos="3705"/>
        </w:tabs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11</w:t>
      </w:r>
      <w:r w:rsidR="00291542">
        <w:rPr>
          <w:b/>
          <w:color w:val="000000"/>
          <w:sz w:val="28"/>
          <w:szCs w:val="28"/>
        </w:rPr>
        <w:t>:</w:t>
      </w:r>
      <w:r w:rsidR="00306959">
        <w:rPr>
          <w:b/>
          <w:color w:val="000000"/>
          <w:sz w:val="28"/>
          <w:szCs w:val="28"/>
        </w:rPr>
        <w:t>00</w:t>
      </w:r>
      <w:r w:rsidR="00306959">
        <w:rPr>
          <w:color w:val="000000"/>
          <w:sz w:val="28"/>
          <w:szCs w:val="28"/>
        </w:rPr>
        <w:t xml:space="preserve"> - Торжественное открытие </w:t>
      </w:r>
      <w:r w:rsidR="00793FB7">
        <w:rPr>
          <w:color w:val="000000"/>
          <w:sz w:val="28"/>
          <w:szCs w:val="28"/>
          <w:lang w:val="en-US"/>
        </w:rPr>
        <w:t>X</w:t>
      </w:r>
      <w:r w:rsidR="00510E55">
        <w:rPr>
          <w:color w:val="000000"/>
          <w:sz w:val="28"/>
          <w:szCs w:val="28"/>
          <w:lang w:val="en-US"/>
        </w:rPr>
        <w:t>I</w:t>
      </w:r>
      <w:r w:rsidR="00306959">
        <w:rPr>
          <w:color w:val="000000"/>
          <w:sz w:val="28"/>
          <w:szCs w:val="28"/>
        </w:rPr>
        <w:t xml:space="preserve"> открытого конкурса чтецов «РОВЕСНИК» имени Киры Пантелеймоновны Князевой</w:t>
      </w:r>
    </w:p>
    <w:p w14:paraId="34BC5741" w14:textId="460F5D9F" w:rsidR="00A11459" w:rsidRDefault="006F67D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</w:t>
      </w:r>
      <w:r w:rsidR="00E56413">
        <w:rPr>
          <w:b/>
          <w:color w:val="000000"/>
          <w:sz w:val="28"/>
          <w:szCs w:val="28"/>
        </w:rPr>
        <w:t>1</w:t>
      </w:r>
      <w:r w:rsidR="00291542">
        <w:rPr>
          <w:b/>
          <w:color w:val="000000"/>
          <w:sz w:val="28"/>
          <w:szCs w:val="28"/>
        </w:rPr>
        <w:t>:15</w:t>
      </w:r>
      <w:r w:rsidR="0031402A">
        <w:rPr>
          <w:b/>
          <w:color w:val="000000"/>
          <w:sz w:val="28"/>
          <w:szCs w:val="28"/>
        </w:rPr>
        <w:t xml:space="preserve"> </w:t>
      </w:r>
      <w:r w:rsidR="00306959">
        <w:rPr>
          <w:color w:val="000000"/>
          <w:sz w:val="28"/>
          <w:szCs w:val="28"/>
        </w:rPr>
        <w:t xml:space="preserve">- Начало I отделения </w:t>
      </w:r>
    </w:p>
    <w:p w14:paraId="386C3227" w14:textId="432FFF81" w:rsidR="00A11459" w:rsidRDefault="0030695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последующих отделений и церемонии награждения будет установлено</w:t>
      </w:r>
      <w:r w:rsidR="00B75FC5">
        <w:rPr>
          <w:color w:val="000000"/>
          <w:sz w:val="28"/>
          <w:szCs w:val="28"/>
        </w:rPr>
        <w:t xml:space="preserve"> по окончании приема заявок </w:t>
      </w:r>
      <w:r w:rsidR="00AA4B90">
        <w:rPr>
          <w:color w:val="000000"/>
          <w:sz w:val="28"/>
          <w:szCs w:val="28"/>
        </w:rPr>
        <w:t>(</w:t>
      </w:r>
      <w:r w:rsidR="00E56413">
        <w:rPr>
          <w:color w:val="000000"/>
          <w:sz w:val="28"/>
          <w:szCs w:val="28"/>
        </w:rPr>
        <w:t>5</w:t>
      </w:r>
      <w:r w:rsidR="00AA4B90">
        <w:rPr>
          <w:color w:val="000000"/>
          <w:sz w:val="28"/>
          <w:szCs w:val="28"/>
        </w:rPr>
        <w:t xml:space="preserve"> ноября </w:t>
      </w:r>
      <w:r w:rsidR="006F67D8">
        <w:rPr>
          <w:color w:val="000000"/>
          <w:sz w:val="28"/>
          <w:szCs w:val="28"/>
        </w:rPr>
        <w:t>202</w:t>
      </w:r>
      <w:r w:rsidR="00E56413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года).</w:t>
      </w:r>
    </w:p>
    <w:p w14:paraId="06F2CDEE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2BD2CED9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515614D3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       11. НАГРАЖДЕНИЕ</w:t>
      </w:r>
    </w:p>
    <w:p w14:paraId="6E69D31E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6CD51863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По итогам конкурса участники в каждой номинации и возрастной группе награждаются дипломами </w:t>
      </w:r>
      <w:r>
        <w:rPr>
          <w:b/>
          <w:color w:val="000000"/>
          <w:sz w:val="28"/>
          <w:szCs w:val="28"/>
        </w:rPr>
        <w:t>Лауреата, Дипломанта (I, II, III степени) и Грамотой</w:t>
      </w:r>
    </w:p>
    <w:p w14:paraId="46157CC9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 участие. </w:t>
      </w:r>
    </w:p>
    <w:p w14:paraId="4160F75F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Оргкомитет и жюри имеет право не присуждать призовое место, присуждать два призовых места, назначать дополнительные поощрительные призы и дипломы. </w:t>
      </w:r>
    </w:p>
    <w:p w14:paraId="3FFED4DF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2E39554A" w14:textId="77777777" w:rsidR="00AA4B90" w:rsidRDefault="00AA4B9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889CF66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ind w:firstLine="36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12. ФИНАНСОВЫЕ УСЛОВИЯ</w:t>
      </w:r>
    </w:p>
    <w:p w14:paraId="09E65BE4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55FF984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Финансирование конкурса происходит за счёт </w:t>
      </w:r>
      <w:r w:rsidR="00291542">
        <w:rPr>
          <w:color w:val="000000"/>
          <w:sz w:val="28"/>
          <w:szCs w:val="28"/>
        </w:rPr>
        <w:t xml:space="preserve">средств организаторов конкурса. </w:t>
      </w:r>
    </w:p>
    <w:p w14:paraId="2DF425EE" w14:textId="77777777" w:rsidR="00A11459" w:rsidRDefault="00291542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b/>
          <w:color w:val="000000"/>
          <w:sz w:val="28"/>
          <w:szCs w:val="28"/>
        </w:rPr>
      </w:pPr>
      <w:r w:rsidRPr="00291542">
        <w:rPr>
          <w:color w:val="000000"/>
          <w:sz w:val="28"/>
          <w:szCs w:val="28"/>
        </w:rPr>
        <w:t>Участие в конкурсе</w:t>
      </w:r>
      <w:r w:rsidRPr="00291542">
        <w:rPr>
          <w:b/>
          <w:color w:val="000000"/>
          <w:sz w:val="28"/>
          <w:szCs w:val="28"/>
        </w:rPr>
        <w:t xml:space="preserve"> бесплатное.</w:t>
      </w:r>
    </w:p>
    <w:p w14:paraId="0A5FE14C" w14:textId="77777777" w:rsidR="00A11459" w:rsidRDefault="00F00FE8" w:rsidP="00AA4B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14:paraId="1B52DF2D" w14:textId="77777777" w:rsidR="00F00FE8" w:rsidRDefault="00F00FE8" w:rsidP="00AA4B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55488E86" w14:textId="77777777" w:rsidR="00F00FE8" w:rsidRDefault="00F00FE8" w:rsidP="00AA4B9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5B9087F7" w14:textId="2C3D27F9" w:rsidR="00291542" w:rsidRDefault="00291542">
      <w:pPr>
        <w:pBdr>
          <w:top w:val="nil"/>
          <w:left w:val="nil"/>
          <w:bottom w:val="nil"/>
          <w:right w:val="nil"/>
          <w:between w:val="nil"/>
        </w:pBdr>
        <w:ind w:firstLine="360"/>
        <w:jc w:val="center"/>
        <w:rPr>
          <w:b/>
          <w:color w:val="000000"/>
          <w:sz w:val="28"/>
          <w:szCs w:val="28"/>
        </w:rPr>
      </w:pPr>
    </w:p>
    <w:p w14:paraId="413336A7" w14:textId="64C46B2C" w:rsidR="00E56413" w:rsidRDefault="00E56413">
      <w:pPr>
        <w:pBdr>
          <w:top w:val="nil"/>
          <w:left w:val="nil"/>
          <w:bottom w:val="nil"/>
          <w:right w:val="nil"/>
          <w:between w:val="nil"/>
        </w:pBdr>
        <w:ind w:firstLine="360"/>
        <w:jc w:val="center"/>
        <w:rPr>
          <w:b/>
          <w:color w:val="000000"/>
          <w:sz w:val="28"/>
          <w:szCs w:val="28"/>
        </w:rPr>
      </w:pPr>
    </w:p>
    <w:p w14:paraId="5E507443" w14:textId="4F892327" w:rsidR="00E56413" w:rsidRDefault="00E56413">
      <w:pPr>
        <w:pBdr>
          <w:top w:val="nil"/>
          <w:left w:val="nil"/>
          <w:bottom w:val="nil"/>
          <w:right w:val="nil"/>
          <w:between w:val="nil"/>
        </w:pBdr>
        <w:ind w:firstLine="360"/>
        <w:jc w:val="center"/>
        <w:rPr>
          <w:b/>
          <w:color w:val="000000"/>
          <w:sz w:val="28"/>
          <w:szCs w:val="28"/>
        </w:rPr>
      </w:pPr>
    </w:p>
    <w:p w14:paraId="5B166FD3" w14:textId="77777777" w:rsidR="00E56413" w:rsidRDefault="00E56413">
      <w:pPr>
        <w:pBdr>
          <w:top w:val="nil"/>
          <w:left w:val="nil"/>
          <w:bottom w:val="nil"/>
          <w:right w:val="nil"/>
          <w:between w:val="nil"/>
        </w:pBdr>
        <w:ind w:firstLine="360"/>
        <w:jc w:val="center"/>
        <w:rPr>
          <w:b/>
          <w:color w:val="000000"/>
          <w:sz w:val="28"/>
          <w:szCs w:val="28"/>
        </w:rPr>
      </w:pPr>
    </w:p>
    <w:p w14:paraId="52BCEE0A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ind w:firstLine="36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УВАЖАЕМЫЕ РУКОВОДИТЕЛИ!</w:t>
      </w:r>
    </w:p>
    <w:p w14:paraId="3504D145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14:paraId="14DD2387" w14:textId="77777777" w:rsidR="00A11459" w:rsidRDefault="00306959" w:rsidP="00F00FE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851" w:right="566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При регистрации участников изменение конкурсных произведений и именного состава исполнителей </w:t>
      </w:r>
      <w:r>
        <w:rPr>
          <w:b/>
          <w:color w:val="000000"/>
          <w:sz w:val="28"/>
          <w:szCs w:val="28"/>
          <w:u w:val="single"/>
        </w:rPr>
        <w:t>не производится.</w:t>
      </w:r>
    </w:p>
    <w:p w14:paraId="02A8B542" w14:textId="77777777" w:rsidR="00A11459" w:rsidRDefault="00306959" w:rsidP="00F00FE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851" w:right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Оргкомитет фестиваля не имеет возможности предоставить участникам отдельные помещения для переодеваний и репетиций.  </w:t>
      </w:r>
    </w:p>
    <w:p w14:paraId="1D3E55D5" w14:textId="77777777" w:rsidR="00984DAF" w:rsidRPr="00BD6E27" w:rsidRDefault="00306959" w:rsidP="00BD6E27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7B6F9057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tabs>
          <w:tab w:val="left" w:pos="5565"/>
        </w:tabs>
        <w:ind w:firstLine="36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11. ОРГАНИЗАЦИОННЫЙ КОМИТЕТ</w:t>
      </w:r>
    </w:p>
    <w:p w14:paraId="020140C9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tabs>
          <w:tab w:val="left" w:pos="5565"/>
        </w:tabs>
        <w:ind w:firstLine="360"/>
        <w:jc w:val="both"/>
        <w:rPr>
          <w:color w:val="000000"/>
          <w:sz w:val="28"/>
          <w:szCs w:val="28"/>
        </w:rPr>
      </w:pPr>
    </w:p>
    <w:p w14:paraId="051F1725" w14:textId="56355637" w:rsidR="00A11459" w:rsidRDefault="00306959">
      <w:pPr>
        <w:pBdr>
          <w:top w:val="nil"/>
          <w:left w:val="nil"/>
          <w:bottom w:val="nil"/>
          <w:right w:val="nil"/>
          <w:between w:val="nil"/>
        </w:pBdr>
        <w:tabs>
          <w:tab w:val="left" w:pos="556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Оргкомитет по организации и проведению </w:t>
      </w:r>
      <w:r w:rsidR="00793FB7">
        <w:rPr>
          <w:color w:val="000000"/>
          <w:sz w:val="28"/>
          <w:szCs w:val="28"/>
          <w:lang w:val="en-US"/>
        </w:rPr>
        <w:t>X</w:t>
      </w:r>
      <w:r w:rsidR="00E56413">
        <w:rPr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 xml:space="preserve"> открытого конкурса чтецов «РОВЕСНИК» имени Киры Пантелейм</w:t>
      </w:r>
      <w:r w:rsidR="00B75FC5">
        <w:rPr>
          <w:color w:val="000000"/>
          <w:sz w:val="28"/>
          <w:szCs w:val="28"/>
        </w:rPr>
        <w:t xml:space="preserve">оновны Князевой – муниципальное бюджетное </w:t>
      </w:r>
      <w:r>
        <w:rPr>
          <w:color w:val="000000"/>
          <w:sz w:val="28"/>
          <w:szCs w:val="28"/>
        </w:rPr>
        <w:t>учреждение «</w:t>
      </w:r>
      <w:r w:rsidR="00E56413">
        <w:rPr>
          <w:color w:val="000000"/>
          <w:sz w:val="28"/>
          <w:szCs w:val="28"/>
        </w:rPr>
        <w:t>Бийский г</w:t>
      </w:r>
      <w:r>
        <w:rPr>
          <w:color w:val="000000"/>
          <w:sz w:val="28"/>
          <w:szCs w:val="28"/>
        </w:rPr>
        <w:t>ородской Дворец культуры».</w:t>
      </w:r>
    </w:p>
    <w:p w14:paraId="14C79BCC" w14:textId="77777777" w:rsidR="002A6130" w:rsidRDefault="002A6130">
      <w:pPr>
        <w:pBdr>
          <w:top w:val="nil"/>
          <w:left w:val="nil"/>
          <w:bottom w:val="nil"/>
          <w:right w:val="nil"/>
          <w:between w:val="nil"/>
        </w:pBdr>
        <w:tabs>
          <w:tab w:val="left" w:pos="5565"/>
        </w:tabs>
        <w:ind w:firstLine="709"/>
        <w:jc w:val="both"/>
        <w:rPr>
          <w:color w:val="000000"/>
          <w:sz w:val="28"/>
          <w:szCs w:val="28"/>
        </w:rPr>
      </w:pPr>
    </w:p>
    <w:p w14:paraId="48B091CE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tabs>
          <w:tab w:val="left" w:pos="556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Дворца культуры – </w:t>
      </w:r>
      <w:r>
        <w:rPr>
          <w:b/>
          <w:color w:val="000000"/>
          <w:sz w:val="28"/>
          <w:szCs w:val="28"/>
        </w:rPr>
        <w:t>Инна Владимировна Рязанова</w:t>
      </w:r>
      <w:r>
        <w:rPr>
          <w:color w:val="000000"/>
          <w:sz w:val="28"/>
          <w:szCs w:val="28"/>
        </w:rPr>
        <w:t>.</w:t>
      </w:r>
    </w:p>
    <w:p w14:paraId="38D658FA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tabs>
          <w:tab w:val="left" w:pos="5565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Художественный руководитель– </w:t>
      </w:r>
      <w:r w:rsidR="00B75FC5">
        <w:rPr>
          <w:b/>
          <w:color w:val="000000"/>
          <w:sz w:val="28"/>
          <w:szCs w:val="28"/>
        </w:rPr>
        <w:t xml:space="preserve">Королева Татьяна </w:t>
      </w:r>
      <w:r>
        <w:rPr>
          <w:b/>
          <w:color w:val="000000"/>
          <w:sz w:val="28"/>
          <w:szCs w:val="28"/>
        </w:rPr>
        <w:t>Александровна</w:t>
      </w:r>
    </w:p>
    <w:p w14:paraId="12203568" w14:textId="77777777" w:rsidR="00A11459" w:rsidRDefault="00306959">
      <w:pPr>
        <w:pBdr>
          <w:top w:val="nil"/>
          <w:left w:val="nil"/>
          <w:bottom w:val="nil"/>
          <w:right w:val="nil"/>
          <w:between w:val="nil"/>
        </w:pBdr>
        <w:tabs>
          <w:tab w:val="left" w:pos="556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B75FC5">
        <w:rPr>
          <w:color w:val="000000"/>
          <w:sz w:val="28"/>
          <w:szCs w:val="28"/>
        </w:rPr>
        <w:t xml:space="preserve"> Заведующий культурно-массовым </w:t>
      </w:r>
      <w:r>
        <w:rPr>
          <w:color w:val="000000"/>
          <w:sz w:val="28"/>
          <w:szCs w:val="28"/>
        </w:rPr>
        <w:t xml:space="preserve">отделом – </w:t>
      </w:r>
      <w:r>
        <w:rPr>
          <w:b/>
          <w:color w:val="000000"/>
          <w:sz w:val="28"/>
          <w:szCs w:val="28"/>
        </w:rPr>
        <w:t xml:space="preserve">Макелько Алина Николаевна </w:t>
      </w:r>
    </w:p>
    <w:p w14:paraId="78AD8E4D" w14:textId="65BDD874" w:rsidR="00A11459" w:rsidRDefault="00306959">
      <w:pPr>
        <w:pBdr>
          <w:top w:val="nil"/>
          <w:left w:val="nil"/>
          <w:bottom w:val="nil"/>
          <w:right w:val="nil"/>
          <w:between w:val="nil"/>
        </w:pBdr>
        <w:tabs>
          <w:tab w:val="left" w:pos="556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Телефон для справок и информации:</w:t>
      </w:r>
      <w:r>
        <w:rPr>
          <w:b/>
          <w:color w:val="000000"/>
          <w:sz w:val="28"/>
          <w:szCs w:val="28"/>
        </w:rPr>
        <w:t xml:space="preserve"> 8-3854-44-98-71</w:t>
      </w:r>
    </w:p>
    <w:p w14:paraId="353910AA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tabs>
          <w:tab w:val="left" w:pos="5565"/>
        </w:tabs>
        <w:ind w:firstLine="709"/>
        <w:jc w:val="both"/>
        <w:rPr>
          <w:color w:val="000000"/>
          <w:sz w:val="28"/>
          <w:szCs w:val="28"/>
        </w:rPr>
      </w:pPr>
    </w:p>
    <w:p w14:paraId="69412ACA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tabs>
          <w:tab w:val="left" w:pos="5565"/>
        </w:tabs>
        <w:jc w:val="both"/>
        <w:rPr>
          <w:color w:val="000000"/>
          <w:sz w:val="28"/>
          <w:szCs w:val="28"/>
        </w:rPr>
      </w:pPr>
    </w:p>
    <w:p w14:paraId="041369D8" w14:textId="77777777" w:rsidR="00A11459" w:rsidRDefault="00A1145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14:paraId="77D02A81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7FB890F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57C5B108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56255CAB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7260E103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09A52894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20126C3E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7DCF3C05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123E802F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02C84200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5798B2F2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1815C98E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16E21CB0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7B734614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10546BAC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11B36973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2AE10A97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166003F9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7C851503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1883FEB7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1ACF783E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24449A1F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76D9688E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0D8D12DD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781964C0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013B09FF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50FB3302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4FE0B67C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7AC5816B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0602E5ED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383B78E9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5C9A44E1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25515B75" w14:textId="77777777" w:rsidR="00984DAF" w:rsidRDefault="00984DA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2F2E68C3" w14:textId="77777777" w:rsidR="00620F0A" w:rsidRDefault="00620F0A" w:rsidP="009B327A">
      <w:pPr>
        <w:tabs>
          <w:tab w:val="left" w:pos="8172"/>
        </w:tabs>
        <w:rPr>
          <w:sz w:val="24"/>
          <w:szCs w:val="24"/>
        </w:rPr>
      </w:pPr>
    </w:p>
    <w:p w14:paraId="2275D656" w14:textId="77777777" w:rsidR="00620F0A" w:rsidRPr="00AA4B90" w:rsidRDefault="00620F0A" w:rsidP="00620F0A">
      <w:pPr>
        <w:pBdr>
          <w:top w:val="nil"/>
          <w:left w:val="nil"/>
          <w:bottom w:val="nil"/>
          <w:right w:val="nil"/>
          <w:between w:val="nil"/>
        </w:pBdr>
        <w:tabs>
          <w:tab w:val="left" w:pos="3300"/>
          <w:tab w:val="right" w:pos="11198"/>
        </w:tabs>
        <w:jc w:val="center"/>
        <w:rPr>
          <w:b/>
          <w:color w:val="000000"/>
          <w:sz w:val="24"/>
          <w:szCs w:val="24"/>
        </w:rPr>
      </w:pPr>
      <w:r w:rsidRPr="00AA4B90">
        <w:rPr>
          <w:b/>
          <w:color w:val="000000"/>
          <w:sz w:val="24"/>
          <w:szCs w:val="24"/>
        </w:rPr>
        <w:t>А Н К Е Т А – З А Я В К А</w:t>
      </w:r>
    </w:p>
    <w:p w14:paraId="1DAC5E63" w14:textId="77777777" w:rsidR="00620F0A" w:rsidRPr="00AA4B90" w:rsidRDefault="00620F0A" w:rsidP="00620F0A">
      <w:pPr>
        <w:pBdr>
          <w:top w:val="nil"/>
          <w:left w:val="nil"/>
          <w:bottom w:val="nil"/>
          <w:right w:val="nil"/>
          <w:between w:val="nil"/>
        </w:pBdr>
        <w:tabs>
          <w:tab w:val="left" w:pos="3300"/>
          <w:tab w:val="right" w:pos="11198"/>
        </w:tabs>
        <w:jc w:val="center"/>
        <w:rPr>
          <w:b/>
          <w:color w:val="000000"/>
          <w:sz w:val="24"/>
          <w:szCs w:val="24"/>
        </w:rPr>
      </w:pPr>
      <w:r w:rsidRPr="00AA4B90">
        <w:rPr>
          <w:b/>
          <w:color w:val="000000"/>
          <w:sz w:val="24"/>
          <w:szCs w:val="24"/>
        </w:rPr>
        <w:t xml:space="preserve">на участие в </w:t>
      </w:r>
      <w:r w:rsidR="00FD4EDC">
        <w:rPr>
          <w:b/>
          <w:color w:val="000000"/>
          <w:sz w:val="24"/>
          <w:szCs w:val="24"/>
          <w:lang w:val="en-US"/>
        </w:rPr>
        <w:t>X</w:t>
      </w:r>
      <w:r w:rsidRPr="00AA4B90">
        <w:rPr>
          <w:b/>
          <w:color w:val="000000"/>
          <w:sz w:val="24"/>
          <w:szCs w:val="24"/>
        </w:rPr>
        <w:t xml:space="preserve"> открытом конкурсе чтецов</w:t>
      </w:r>
    </w:p>
    <w:p w14:paraId="78ADB7D4" w14:textId="77777777" w:rsidR="00620F0A" w:rsidRPr="00AA4B90" w:rsidRDefault="00620F0A" w:rsidP="00620F0A">
      <w:pPr>
        <w:pBdr>
          <w:top w:val="nil"/>
          <w:left w:val="nil"/>
          <w:bottom w:val="nil"/>
          <w:right w:val="nil"/>
          <w:between w:val="nil"/>
        </w:pBdr>
        <w:tabs>
          <w:tab w:val="left" w:pos="3300"/>
          <w:tab w:val="right" w:pos="11198"/>
        </w:tabs>
        <w:jc w:val="center"/>
        <w:rPr>
          <w:b/>
          <w:color w:val="000000"/>
          <w:sz w:val="24"/>
          <w:szCs w:val="24"/>
        </w:rPr>
      </w:pPr>
      <w:r w:rsidRPr="00AA4B90">
        <w:rPr>
          <w:b/>
          <w:color w:val="000000"/>
          <w:sz w:val="24"/>
          <w:szCs w:val="24"/>
        </w:rPr>
        <w:t>«РОВЕСНИК»</w:t>
      </w:r>
    </w:p>
    <w:p w14:paraId="3B72453D" w14:textId="77777777" w:rsidR="00620F0A" w:rsidRPr="00AA4B90" w:rsidRDefault="00620F0A" w:rsidP="00620F0A">
      <w:pPr>
        <w:pBdr>
          <w:top w:val="nil"/>
          <w:left w:val="nil"/>
          <w:bottom w:val="nil"/>
          <w:right w:val="nil"/>
          <w:between w:val="nil"/>
        </w:pBdr>
        <w:tabs>
          <w:tab w:val="left" w:pos="3300"/>
          <w:tab w:val="right" w:pos="11198"/>
        </w:tabs>
        <w:jc w:val="center"/>
        <w:rPr>
          <w:b/>
          <w:color w:val="000000"/>
          <w:sz w:val="24"/>
          <w:szCs w:val="24"/>
        </w:rPr>
      </w:pPr>
      <w:r w:rsidRPr="00AA4B90">
        <w:rPr>
          <w:b/>
          <w:color w:val="000000"/>
          <w:sz w:val="24"/>
          <w:szCs w:val="24"/>
        </w:rPr>
        <w:t>имени Киры Пантелеймоновны Князевой</w:t>
      </w:r>
    </w:p>
    <w:p w14:paraId="29D70D81" w14:textId="4DE1776D" w:rsidR="00620F0A" w:rsidRPr="00AA4B90" w:rsidRDefault="00F64BD7" w:rsidP="00620F0A">
      <w:pPr>
        <w:pBdr>
          <w:top w:val="nil"/>
          <w:left w:val="nil"/>
          <w:bottom w:val="nil"/>
          <w:right w:val="nil"/>
          <w:between w:val="nil"/>
        </w:pBdr>
        <w:tabs>
          <w:tab w:val="left" w:pos="3300"/>
          <w:tab w:val="right" w:pos="11198"/>
        </w:tabs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7</w:t>
      </w:r>
      <w:r w:rsidR="00620F0A">
        <w:rPr>
          <w:b/>
          <w:color w:val="000000"/>
          <w:sz w:val="24"/>
          <w:szCs w:val="24"/>
        </w:rPr>
        <w:t>.11.202</w:t>
      </w:r>
      <w:r>
        <w:rPr>
          <w:b/>
          <w:color w:val="000000"/>
          <w:sz w:val="24"/>
          <w:szCs w:val="24"/>
        </w:rPr>
        <w:t>6</w:t>
      </w:r>
      <w:r w:rsidR="00620F0A" w:rsidRPr="00AA4B90">
        <w:rPr>
          <w:b/>
          <w:color w:val="000000"/>
          <w:sz w:val="24"/>
          <w:szCs w:val="24"/>
        </w:rPr>
        <w:t xml:space="preserve"> г.</w:t>
      </w:r>
    </w:p>
    <w:p w14:paraId="3A2DC742" w14:textId="77777777" w:rsidR="00620F0A" w:rsidRPr="009B327A" w:rsidRDefault="00620F0A" w:rsidP="00620F0A">
      <w:pPr>
        <w:pBdr>
          <w:top w:val="nil"/>
          <w:left w:val="nil"/>
          <w:bottom w:val="nil"/>
          <w:right w:val="nil"/>
          <w:between w:val="nil"/>
        </w:pBdr>
        <w:tabs>
          <w:tab w:val="left" w:pos="3300"/>
          <w:tab w:val="right" w:pos="11198"/>
        </w:tabs>
        <w:jc w:val="center"/>
        <w:rPr>
          <w:color w:val="000000"/>
          <w:sz w:val="24"/>
          <w:szCs w:val="24"/>
        </w:rPr>
      </w:pPr>
    </w:p>
    <w:p w14:paraId="09420E10" w14:textId="77777777" w:rsidR="00620F0A" w:rsidRPr="009B327A" w:rsidRDefault="00620F0A" w:rsidP="00620F0A">
      <w:pPr>
        <w:pBdr>
          <w:top w:val="nil"/>
          <w:left w:val="nil"/>
          <w:bottom w:val="nil"/>
          <w:right w:val="nil"/>
          <w:between w:val="nil"/>
        </w:pBdr>
        <w:tabs>
          <w:tab w:val="left" w:pos="3300"/>
          <w:tab w:val="right" w:pos="11198"/>
        </w:tabs>
        <w:jc w:val="center"/>
        <w:rPr>
          <w:color w:val="000000"/>
          <w:sz w:val="24"/>
          <w:szCs w:val="24"/>
        </w:rPr>
      </w:pPr>
      <w:r w:rsidRPr="009B327A">
        <w:rPr>
          <w:color w:val="000000"/>
          <w:sz w:val="24"/>
          <w:szCs w:val="24"/>
        </w:rPr>
        <w:t>(На каждую номинацию и возраст заполняется отдельный бланк)</w:t>
      </w:r>
    </w:p>
    <w:p w14:paraId="4622428B" w14:textId="77777777" w:rsidR="00620F0A" w:rsidRDefault="00620F0A" w:rsidP="00620F0A">
      <w:pPr>
        <w:pBdr>
          <w:top w:val="nil"/>
          <w:left w:val="nil"/>
          <w:bottom w:val="nil"/>
          <w:right w:val="nil"/>
          <w:between w:val="nil"/>
        </w:pBdr>
        <w:tabs>
          <w:tab w:val="left" w:pos="3300"/>
          <w:tab w:val="right" w:pos="11198"/>
        </w:tabs>
        <w:jc w:val="center"/>
        <w:rPr>
          <w:color w:val="000000"/>
          <w:sz w:val="24"/>
          <w:szCs w:val="24"/>
        </w:rPr>
      </w:pPr>
      <w:r w:rsidRPr="009B327A">
        <w:rPr>
          <w:color w:val="000000"/>
          <w:sz w:val="24"/>
          <w:szCs w:val="24"/>
        </w:rPr>
        <w:t>(предоставляется в печатном виде)</w:t>
      </w:r>
    </w:p>
    <w:tbl>
      <w:tblPr>
        <w:tblStyle w:val="a5"/>
        <w:tblW w:w="11194" w:type="dxa"/>
        <w:tblLook w:val="04A0" w:firstRow="1" w:lastRow="0" w:firstColumn="1" w:lastColumn="0" w:noHBand="0" w:noVBand="1"/>
      </w:tblPr>
      <w:tblGrid>
        <w:gridCol w:w="516"/>
        <w:gridCol w:w="5673"/>
        <w:gridCol w:w="5005"/>
      </w:tblGrid>
      <w:tr w:rsidR="00536D53" w14:paraId="48FBE5F2" w14:textId="77777777" w:rsidTr="00536D53">
        <w:tc>
          <w:tcPr>
            <w:tcW w:w="279" w:type="dxa"/>
          </w:tcPr>
          <w:p w14:paraId="2B5FBA52" w14:textId="77777777" w:rsidR="00536D53" w:rsidRPr="00984DAF" w:rsidRDefault="00536D53" w:rsidP="009B327A">
            <w:pPr>
              <w:tabs>
                <w:tab w:val="left" w:pos="81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778" w:type="dxa"/>
          </w:tcPr>
          <w:p w14:paraId="127B9DE1" w14:textId="77777777" w:rsidR="00536D53" w:rsidRDefault="00536D53" w:rsidP="009B327A">
            <w:pPr>
              <w:tabs>
                <w:tab w:val="left" w:pos="8172"/>
              </w:tabs>
              <w:rPr>
                <w:sz w:val="24"/>
                <w:szCs w:val="24"/>
              </w:rPr>
            </w:pPr>
            <w:r w:rsidRPr="00984DAF">
              <w:rPr>
                <w:sz w:val="24"/>
                <w:szCs w:val="24"/>
              </w:rPr>
              <w:t xml:space="preserve">Город, район, село   </w:t>
            </w:r>
          </w:p>
        </w:tc>
        <w:tc>
          <w:tcPr>
            <w:tcW w:w="5137" w:type="dxa"/>
          </w:tcPr>
          <w:p w14:paraId="2B647C28" w14:textId="77777777" w:rsidR="00536D53" w:rsidRDefault="00536D53" w:rsidP="009B327A">
            <w:pPr>
              <w:tabs>
                <w:tab w:val="left" w:pos="8172"/>
              </w:tabs>
              <w:rPr>
                <w:sz w:val="24"/>
                <w:szCs w:val="24"/>
              </w:rPr>
            </w:pPr>
          </w:p>
        </w:tc>
      </w:tr>
      <w:tr w:rsidR="00536D53" w14:paraId="3D6DBB02" w14:textId="77777777" w:rsidTr="00536D53">
        <w:tc>
          <w:tcPr>
            <w:tcW w:w="279" w:type="dxa"/>
          </w:tcPr>
          <w:p w14:paraId="02B13F79" w14:textId="77777777" w:rsidR="00536D53" w:rsidRPr="009B327A" w:rsidRDefault="00536D53" w:rsidP="009B327A">
            <w:pPr>
              <w:tabs>
                <w:tab w:val="left" w:pos="81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778" w:type="dxa"/>
          </w:tcPr>
          <w:p w14:paraId="64DCAE2A" w14:textId="77777777" w:rsidR="00536D53" w:rsidRPr="00984DAF" w:rsidRDefault="00536D53" w:rsidP="009B327A">
            <w:pPr>
              <w:tabs>
                <w:tab w:val="left" w:pos="8172"/>
              </w:tabs>
              <w:rPr>
                <w:sz w:val="24"/>
                <w:szCs w:val="24"/>
              </w:rPr>
            </w:pPr>
            <w:r w:rsidRPr="009B327A">
              <w:rPr>
                <w:sz w:val="24"/>
                <w:szCs w:val="24"/>
              </w:rPr>
              <w:t>Организация, от которой представлен участник (указать полностью с расшифровкой аббревиатур)</w:t>
            </w:r>
          </w:p>
        </w:tc>
        <w:tc>
          <w:tcPr>
            <w:tcW w:w="5137" w:type="dxa"/>
          </w:tcPr>
          <w:p w14:paraId="01127DB8" w14:textId="77777777" w:rsidR="00536D53" w:rsidRDefault="00536D53" w:rsidP="009B327A">
            <w:pPr>
              <w:tabs>
                <w:tab w:val="left" w:pos="8172"/>
              </w:tabs>
              <w:rPr>
                <w:sz w:val="24"/>
                <w:szCs w:val="24"/>
              </w:rPr>
            </w:pPr>
          </w:p>
        </w:tc>
      </w:tr>
      <w:tr w:rsidR="00536D53" w14:paraId="5B503058" w14:textId="77777777" w:rsidTr="00536D53">
        <w:tc>
          <w:tcPr>
            <w:tcW w:w="279" w:type="dxa"/>
          </w:tcPr>
          <w:p w14:paraId="35AC1A4A" w14:textId="77777777" w:rsidR="00536D53" w:rsidRDefault="00536D53" w:rsidP="00620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778" w:type="dxa"/>
          </w:tcPr>
          <w:p w14:paraId="267950AA" w14:textId="77777777" w:rsidR="00536D53" w:rsidRPr="009B327A" w:rsidRDefault="00536D53" w:rsidP="00620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Полное название коллектива </w:t>
            </w:r>
            <w:r w:rsidRPr="009B327A">
              <w:rPr>
                <w:sz w:val="24"/>
                <w:szCs w:val="24"/>
              </w:rPr>
              <w:t>и ФИО участника</w:t>
            </w:r>
          </w:p>
          <w:p w14:paraId="1718640D" w14:textId="77777777" w:rsidR="00536D53" w:rsidRPr="009B327A" w:rsidRDefault="00536D53" w:rsidP="009B327A">
            <w:pPr>
              <w:tabs>
                <w:tab w:val="left" w:pos="8172"/>
              </w:tabs>
              <w:rPr>
                <w:sz w:val="24"/>
                <w:szCs w:val="24"/>
              </w:rPr>
            </w:pPr>
          </w:p>
        </w:tc>
        <w:tc>
          <w:tcPr>
            <w:tcW w:w="5137" w:type="dxa"/>
          </w:tcPr>
          <w:p w14:paraId="1DC2F57B" w14:textId="77777777" w:rsidR="00536D53" w:rsidRDefault="00536D53" w:rsidP="009B327A">
            <w:pPr>
              <w:tabs>
                <w:tab w:val="left" w:pos="8172"/>
              </w:tabs>
              <w:rPr>
                <w:sz w:val="24"/>
                <w:szCs w:val="24"/>
              </w:rPr>
            </w:pPr>
          </w:p>
        </w:tc>
      </w:tr>
      <w:tr w:rsidR="00536D53" w14:paraId="4B1A931D" w14:textId="77777777" w:rsidTr="00536D53">
        <w:tc>
          <w:tcPr>
            <w:tcW w:w="279" w:type="dxa"/>
          </w:tcPr>
          <w:p w14:paraId="2E5B96CE" w14:textId="77777777" w:rsidR="00536D53" w:rsidRPr="009B327A" w:rsidRDefault="00536D53" w:rsidP="00620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778" w:type="dxa"/>
          </w:tcPr>
          <w:p w14:paraId="0AB539D3" w14:textId="77777777" w:rsidR="00536D53" w:rsidRDefault="00536D53" w:rsidP="00620F0A">
            <w:pPr>
              <w:rPr>
                <w:sz w:val="24"/>
                <w:szCs w:val="24"/>
              </w:rPr>
            </w:pPr>
            <w:r w:rsidRPr="009B327A">
              <w:rPr>
                <w:sz w:val="24"/>
                <w:szCs w:val="24"/>
              </w:rPr>
              <w:t>Руководитель кол-ва (Ф.И.О полностью)</w:t>
            </w:r>
          </w:p>
        </w:tc>
        <w:tc>
          <w:tcPr>
            <w:tcW w:w="5137" w:type="dxa"/>
          </w:tcPr>
          <w:p w14:paraId="65781716" w14:textId="77777777" w:rsidR="00536D53" w:rsidRDefault="00536D53" w:rsidP="009B327A">
            <w:pPr>
              <w:tabs>
                <w:tab w:val="left" w:pos="8172"/>
              </w:tabs>
              <w:rPr>
                <w:sz w:val="24"/>
                <w:szCs w:val="24"/>
              </w:rPr>
            </w:pPr>
          </w:p>
        </w:tc>
      </w:tr>
      <w:tr w:rsidR="00536D53" w14:paraId="693A75A0" w14:textId="77777777" w:rsidTr="00536D53">
        <w:tc>
          <w:tcPr>
            <w:tcW w:w="279" w:type="dxa"/>
          </w:tcPr>
          <w:p w14:paraId="558A9D7F" w14:textId="77777777" w:rsidR="00536D53" w:rsidRPr="009B327A" w:rsidRDefault="00536D53" w:rsidP="00620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778" w:type="dxa"/>
          </w:tcPr>
          <w:p w14:paraId="41C8E26F" w14:textId="77777777" w:rsidR="00536D53" w:rsidRPr="009B327A" w:rsidRDefault="00536D53" w:rsidP="00620F0A">
            <w:pPr>
              <w:rPr>
                <w:sz w:val="24"/>
                <w:szCs w:val="24"/>
              </w:rPr>
            </w:pPr>
            <w:r w:rsidRPr="009B327A">
              <w:rPr>
                <w:sz w:val="24"/>
                <w:szCs w:val="24"/>
              </w:rPr>
              <w:t>Контактные координаты (обязательно указать мобильный телефон рук</w:t>
            </w:r>
            <w:r>
              <w:rPr>
                <w:sz w:val="24"/>
                <w:szCs w:val="24"/>
              </w:rPr>
              <w:t xml:space="preserve">оводителя и еще один мобильный </w:t>
            </w:r>
            <w:r w:rsidRPr="009B327A">
              <w:rPr>
                <w:sz w:val="24"/>
                <w:szCs w:val="24"/>
              </w:rPr>
              <w:t>телефон для обеспечения оперативной обратной связи)</w:t>
            </w:r>
          </w:p>
        </w:tc>
        <w:tc>
          <w:tcPr>
            <w:tcW w:w="5137" w:type="dxa"/>
          </w:tcPr>
          <w:p w14:paraId="52A3993C" w14:textId="77777777" w:rsidR="00536D53" w:rsidRDefault="00536D53" w:rsidP="009B327A">
            <w:pPr>
              <w:tabs>
                <w:tab w:val="left" w:pos="8172"/>
              </w:tabs>
              <w:rPr>
                <w:sz w:val="24"/>
                <w:szCs w:val="24"/>
              </w:rPr>
            </w:pPr>
          </w:p>
        </w:tc>
      </w:tr>
      <w:tr w:rsidR="00536D53" w14:paraId="5401A00B" w14:textId="77777777" w:rsidTr="00536D53">
        <w:tc>
          <w:tcPr>
            <w:tcW w:w="279" w:type="dxa"/>
          </w:tcPr>
          <w:p w14:paraId="02BF6B5F" w14:textId="77777777" w:rsidR="00536D53" w:rsidRDefault="00536D53" w:rsidP="00620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778" w:type="dxa"/>
          </w:tcPr>
          <w:p w14:paraId="0486D2BD" w14:textId="77777777" w:rsidR="00536D53" w:rsidRPr="009B327A" w:rsidRDefault="00536D53" w:rsidP="00620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</w:t>
            </w:r>
            <w:r w:rsidRPr="009B327A">
              <w:rPr>
                <w:sz w:val="24"/>
                <w:szCs w:val="24"/>
              </w:rPr>
              <w:t>во участников в данном конкурсном номере</w:t>
            </w:r>
          </w:p>
        </w:tc>
        <w:tc>
          <w:tcPr>
            <w:tcW w:w="5137" w:type="dxa"/>
          </w:tcPr>
          <w:p w14:paraId="434F4B1E" w14:textId="77777777" w:rsidR="00536D53" w:rsidRDefault="00536D53" w:rsidP="009B327A">
            <w:pPr>
              <w:tabs>
                <w:tab w:val="left" w:pos="8172"/>
              </w:tabs>
              <w:rPr>
                <w:sz w:val="24"/>
                <w:szCs w:val="24"/>
              </w:rPr>
            </w:pPr>
          </w:p>
        </w:tc>
      </w:tr>
      <w:tr w:rsidR="00536D53" w14:paraId="757AE3F5" w14:textId="77777777" w:rsidTr="00536D53">
        <w:tc>
          <w:tcPr>
            <w:tcW w:w="279" w:type="dxa"/>
          </w:tcPr>
          <w:p w14:paraId="5D65B4F7" w14:textId="77777777" w:rsidR="00536D53" w:rsidRPr="009B327A" w:rsidRDefault="00536D53" w:rsidP="00620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778" w:type="dxa"/>
          </w:tcPr>
          <w:p w14:paraId="21DC41F2" w14:textId="77777777" w:rsidR="00536D53" w:rsidRDefault="00536D53" w:rsidP="00620F0A">
            <w:pPr>
              <w:rPr>
                <w:sz w:val="24"/>
                <w:szCs w:val="24"/>
              </w:rPr>
            </w:pPr>
            <w:r w:rsidRPr="009B327A">
              <w:rPr>
                <w:sz w:val="24"/>
                <w:szCs w:val="24"/>
              </w:rPr>
              <w:t>Общее количество участников от коллектива во всех номинациях и возрастных категориях</w:t>
            </w:r>
          </w:p>
        </w:tc>
        <w:tc>
          <w:tcPr>
            <w:tcW w:w="5137" w:type="dxa"/>
          </w:tcPr>
          <w:p w14:paraId="19DAAF11" w14:textId="77777777" w:rsidR="00536D53" w:rsidRDefault="00536D53" w:rsidP="009B327A">
            <w:pPr>
              <w:tabs>
                <w:tab w:val="left" w:pos="8172"/>
              </w:tabs>
              <w:rPr>
                <w:sz w:val="24"/>
                <w:szCs w:val="24"/>
              </w:rPr>
            </w:pPr>
          </w:p>
        </w:tc>
      </w:tr>
      <w:tr w:rsidR="00536D53" w14:paraId="7A104A3F" w14:textId="77777777" w:rsidTr="00536D53">
        <w:tc>
          <w:tcPr>
            <w:tcW w:w="279" w:type="dxa"/>
          </w:tcPr>
          <w:p w14:paraId="06882478" w14:textId="77777777" w:rsidR="00536D53" w:rsidRPr="009B327A" w:rsidRDefault="00536D53" w:rsidP="00620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778" w:type="dxa"/>
          </w:tcPr>
          <w:p w14:paraId="2FEBC9D0" w14:textId="77777777" w:rsidR="00536D53" w:rsidRDefault="00536D53" w:rsidP="00620F0A">
            <w:pPr>
              <w:rPr>
                <w:sz w:val="24"/>
                <w:szCs w:val="24"/>
              </w:rPr>
            </w:pPr>
            <w:r w:rsidRPr="009B327A">
              <w:rPr>
                <w:sz w:val="24"/>
                <w:szCs w:val="24"/>
              </w:rPr>
              <w:t>Номинация</w:t>
            </w:r>
            <w:r>
              <w:rPr>
                <w:sz w:val="24"/>
                <w:szCs w:val="24"/>
              </w:rPr>
              <w:t>:</w:t>
            </w:r>
          </w:p>
          <w:p w14:paraId="03AA0F93" w14:textId="77777777" w:rsidR="00536D53" w:rsidRDefault="00536D53" w:rsidP="00620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«Читаем своих»;</w:t>
            </w:r>
          </w:p>
          <w:p w14:paraId="2E243A2B" w14:textId="77777777" w:rsidR="00536D53" w:rsidRDefault="00536D53" w:rsidP="00620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«Свободное слово»;</w:t>
            </w:r>
          </w:p>
          <w:p w14:paraId="3ED84D33" w14:textId="77777777" w:rsidR="00536D53" w:rsidRPr="009B327A" w:rsidRDefault="00536D53" w:rsidP="00620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«Коллективное чтение».</w:t>
            </w:r>
          </w:p>
        </w:tc>
        <w:tc>
          <w:tcPr>
            <w:tcW w:w="5137" w:type="dxa"/>
          </w:tcPr>
          <w:p w14:paraId="0B16859B" w14:textId="77777777" w:rsidR="00536D53" w:rsidRDefault="00536D53" w:rsidP="009B327A">
            <w:pPr>
              <w:tabs>
                <w:tab w:val="left" w:pos="8172"/>
              </w:tabs>
              <w:rPr>
                <w:sz w:val="24"/>
                <w:szCs w:val="24"/>
              </w:rPr>
            </w:pPr>
          </w:p>
        </w:tc>
      </w:tr>
      <w:tr w:rsidR="00536D53" w14:paraId="494FD727" w14:textId="77777777" w:rsidTr="00536D53">
        <w:tc>
          <w:tcPr>
            <w:tcW w:w="279" w:type="dxa"/>
          </w:tcPr>
          <w:p w14:paraId="5DFD42E7" w14:textId="77777777" w:rsidR="00536D53" w:rsidRPr="009B327A" w:rsidRDefault="00536D53" w:rsidP="00536D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778" w:type="dxa"/>
          </w:tcPr>
          <w:p w14:paraId="57FC8709" w14:textId="77777777" w:rsidR="00536D53" w:rsidRPr="009B327A" w:rsidRDefault="00536D53" w:rsidP="00536D53">
            <w:pPr>
              <w:rPr>
                <w:sz w:val="24"/>
                <w:szCs w:val="24"/>
              </w:rPr>
            </w:pPr>
            <w:r w:rsidRPr="009B327A">
              <w:rPr>
                <w:sz w:val="24"/>
                <w:szCs w:val="24"/>
              </w:rPr>
              <w:t xml:space="preserve">Возрастная категория: </w:t>
            </w:r>
          </w:p>
          <w:p w14:paraId="0DD54C6C" w14:textId="77777777" w:rsidR="00536D53" w:rsidRPr="009B327A" w:rsidRDefault="00536D53" w:rsidP="00536D53">
            <w:pPr>
              <w:rPr>
                <w:sz w:val="24"/>
                <w:szCs w:val="24"/>
              </w:rPr>
            </w:pPr>
            <w:r w:rsidRPr="009B327A">
              <w:rPr>
                <w:sz w:val="24"/>
                <w:szCs w:val="24"/>
              </w:rPr>
              <w:t xml:space="preserve">- I категория </w:t>
            </w:r>
            <w:r w:rsidRPr="009B327A">
              <w:rPr>
                <w:b/>
                <w:sz w:val="24"/>
                <w:szCs w:val="24"/>
              </w:rPr>
              <w:t>(9-11 лет);</w:t>
            </w:r>
          </w:p>
          <w:p w14:paraId="4AE19124" w14:textId="77777777" w:rsidR="00536D53" w:rsidRPr="009B327A" w:rsidRDefault="00536D53" w:rsidP="00536D53">
            <w:pPr>
              <w:rPr>
                <w:sz w:val="24"/>
                <w:szCs w:val="24"/>
              </w:rPr>
            </w:pPr>
            <w:r w:rsidRPr="009B327A">
              <w:rPr>
                <w:sz w:val="24"/>
                <w:szCs w:val="24"/>
              </w:rPr>
              <w:t xml:space="preserve">- II категория </w:t>
            </w:r>
            <w:r w:rsidRPr="009B327A">
              <w:rPr>
                <w:b/>
                <w:sz w:val="24"/>
                <w:szCs w:val="24"/>
              </w:rPr>
              <w:t>(12-14 лет);</w:t>
            </w:r>
          </w:p>
          <w:p w14:paraId="4A89FDF9" w14:textId="77777777" w:rsidR="00536D53" w:rsidRPr="009B327A" w:rsidRDefault="00536D53" w:rsidP="00536D53">
            <w:pPr>
              <w:rPr>
                <w:sz w:val="24"/>
                <w:szCs w:val="24"/>
              </w:rPr>
            </w:pPr>
            <w:r w:rsidRPr="009B327A">
              <w:rPr>
                <w:sz w:val="24"/>
                <w:szCs w:val="24"/>
              </w:rPr>
              <w:t xml:space="preserve">- III категория </w:t>
            </w:r>
            <w:r w:rsidRPr="009B327A">
              <w:rPr>
                <w:b/>
                <w:sz w:val="24"/>
                <w:szCs w:val="24"/>
              </w:rPr>
              <w:t>(15-17 лет);</w:t>
            </w:r>
          </w:p>
          <w:p w14:paraId="2AE128E1" w14:textId="77777777" w:rsidR="00536D53" w:rsidRPr="009B327A" w:rsidRDefault="00536D53" w:rsidP="00536D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IV категория </w:t>
            </w:r>
            <w:r w:rsidRPr="009B327A">
              <w:rPr>
                <w:b/>
                <w:sz w:val="24"/>
                <w:szCs w:val="24"/>
              </w:rPr>
              <w:t>(18-20 лет);</w:t>
            </w:r>
          </w:p>
          <w:p w14:paraId="1AE9F70A" w14:textId="77777777" w:rsidR="00536D53" w:rsidRDefault="00536D53" w:rsidP="00536D53">
            <w:pPr>
              <w:rPr>
                <w:b/>
                <w:sz w:val="24"/>
                <w:szCs w:val="24"/>
              </w:rPr>
            </w:pPr>
            <w:r w:rsidRPr="009B327A">
              <w:rPr>
                <w:sz w:val="24"/>
                <w:szCs w:val="24"/>
              </w:rPr>
              <w:t xml:space="preserve">- V категория </w:t>
            </w:r>
            <w:r w:rsidRPr="009B327A">
              <w:rPr>
                <w:b/>
                <w:sz w:val="24"/>
                <w:szCs w:val="24"/>
              </w:rPr>
              <w:t>(21-25 лет);</w:t>
            </w:r>
          </w:p>
          <w:p w14:paraId="1CB6F00F" w14:textId="77777777" w:rsidR="00CF47DB" w:rsidRPr="00F2304B" w:rsidRDefault="00CF47DB" w:rsidP="00536D5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  <w:lang w:val="en-US"/>
              </w:rPr>
              <w:t>VI</w:t>
            </w:r>
            <w:r w:rsidRPr="00F2304B">
              <w:rPr>
                <w:b/>
                <w:sz w:val="24"/>
                <w:szCs w:val="24"/>
              </w:rPr>
              <w:t>- 25+</w:t>
            </w:r>
          </w:p>
          <w:p w14:paraId="3124367C" w14:textId="77777777" w:rsidR="00536D53" w:rsidRDefault="00536D53" w:rsidP="00536D53">
            <w:pPr>
              <w:rPr>
                <w:sz w:val="24"/>
                <w:szCs w:val="24"/>
              </w:rPr>
            </w:pPr>
            <w:r w:rsidRPr="009B327A">
              <w:rPr>
                <w:sz w:val="24"/>
                <w:szCs w:val="24"/>
              </w:rPr>
              <w:t>- VI</w:t>
            </w:r>
            <w:r w:rsidR="00CF47DB">
              <w:rPr>
                <w:sz w:val="24"/>
                <w:szCs w:val="24"/>
                <w:lang w:val="en-US"/>
              </w:rPr>
              <w:t>I</w:t>
            </w:r>
            <w:r w:rsidRPr="009B327A">
              <w:rPr>
                <w:sz w:val="24"/>
                <w:szCs w:val="24"/>
              </w:rPr>
              <w:t xml:space="preserve"> категория </w:t>
            </w:r>
            <w:r w:rsidRPr="009B327A">
              <w:rPr>
                <w:b/>
                <w:sz w:val="24"/>
                <w:szCs w:val="24"/>
              </w:rPr>
              <w:t>(смешанный возраст).</w:t>
            </w:r>
          </w:p>
          <w:p w14:paraId="554AEE04" w14:textId="77777777" w:rsidR="00536D53" w:rsidRPr="009B327A" w:rsidRDefault="00536D53" w:rsidP="00620F0A">
            <w:pPr>
              <w:rPr>
                <w:sz w:val="24"/>
                <w:szCs w:val="24"/>
              </w:rPr>
            </w:pPr>
          </w:p>
        </w:tc>
        <w:tc>
          <w:tcPr>
            <w:tcW w:w="5137" w:type="dxa"/>
          </w:tcPr>
          <w:p w14:paraId="3699E76B" w14:textId="77777777" w:rsidR="00536D53" w:rsidRDefault="00536D53" w:rsidP="009B327A">
            <w:pPr>
              <w:tabs>
                <w:tab w:val="left" w:pos="8172"/>
              </w:tabs>
              <w:rPr>
                <w:sz w:val="24"/>
                <w:szCs w:val="24"/>
              </w:rPr>
            </w:pPr>
          </w:p>
        </w:tc>
      </w:tr>
      <w:tr w:rsidR="00536D53" w14:paraId="7B297AC6" w14:textId="77777777" w:rsidTr="00536D53">
        <w:tc>
          <w:tcPr>
            <w:tcW w:w="279" w:type="dxa"/>
          </w:tcPr>
          <w:p w14:paraId="16FDC07F" w14:textId="77777777" w:rsidR="00536D53" w:rsidRDefault="00536D53" w:rsidP="00536D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778" w:type="dxa"/>
          </w:tcPr>
          <w:p w14:paraId="1FCE8D00" w14:textId="77777777" w:rsidR="00536D53" w:rsidRPr="009B327A" w:rsidRDefault="00536D53" w:rsidP="00536D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Название конкурсного номера </w:t>
            </w:r>
            <w:r w:rsidRPr="009B327A">
              <w:rPr>
                <w:sz w:val="24"/>
                <w:szCs w:val="24"/>
              </w:rPr>
              <w:t>с указанием технических требований</w:t>
            </w:r>
            <w:r w:rsidRPr="009B327A">
              <w:rPr>
                <w:sz w:val="24"/>
                <w:szCs w:val="24"/>
              </w:rPr>
              <w:tab/>
              <w:t xml:space="preserve"> (</w:t>
            </w:r>
            <w:r>
              <w:rPr>
                <w:sz w:val="24"/>
                <w:szCs w:val="24"/>
              </w:rPr>
              <w:t>аудио- сопровождение, реквизит</w:t>
            </w:r>
            <w:r w:rsidRPr="009B327A">
              <w:rPr>
                <w:sz w:val="24"/>
                <w:szCs w:val="24"/>
              </w:rPr>
              <w:t>)</w:t>
            </w:r>
          </w:p>
        </w:tc>
        <w:tc>
          <w:tcPr>
            <w:tcW w:w="5137" w:type="dxa"/>
          </w:tcPr>
          <w:p w14:paraId="5203E9B4" w14:textId="77777777" w:rsidR="00536D53" w:rsidRDefault="00536D53" w:rsidP="009B327A">
            <w:pPr>
              <w:tabs>
                <w:tab w:val="left" w:pos="8172"/>
              </w:tabs>
              <w:rPr>
                <w:sz w:val="24"/>
                <w:szCs w:val="24"/>
              </w:rPr>
            </w:pPr>
          </w:p>
        </w:tc>
      </w:tr>
    </w:tbl>
    <w:p w14:paraId="0157FCB6" w14:textId="77777777" w:rsidR="00536D53" w:rsidRDefault="00536D53" w:rsidP="009B327A">
      <w:pPr>
        <w:tabs>
          <w:tab w:val="left" w:pos="8172"/>
        </w:tabs>
        <w:rPr>
          <w:sz w:val="24"/>
          <w:szCs w:val="24"/>
        </w:rPr>
      </w:pPr>
    </w:p>
    <w:p w14:paraId="2786927B" w14:textId="77777777" w:rsidR="00536D53" w:rsidRDefault="00536D53" w:rsidP="00536D53">
      <w:pPr>
        <w:rPr>
          <w:sz w:val="24"/>
          <w:szCs w:val="24"/>
        </w:rPr>
      </w:pPr>
    </w:p>
    <w:p w14:paraId="70AE53A5" w14:textId="77777777" w:rsidR="00536D53" w:rsidRDefault="00536D53" w:rsidP="00536D53">
      <w:pPr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a5"/>
        <w:tblW w:w="0" w:type="auto"/>
        <w:tblInd w:w="8453" w:type="dxa"/>
        <w:tblLook w:val="04A0" w:firstRow="1" w:lastRow="0" w:firstColumn="1" w:lastColumn="0" w:noHBand="0" w:noVBand="1"/>
      </w:tblPr>
      <w:tblGrid>
        <w:gridCol w:w="2740"/>
      </w:tblGrid>
      <w:tr w:rsidR="00536D53" w14:paraId="2973B6B5" w14:textId="77777777" w:rsidTr="00C91EB5">
        <w:tc>
          <w:tcPr>
            <w:tcW w:w="2740" w:type="dxa"/>
            <w:tcBorders>
              <w:top w:val="nil"/>
              <w:left w:val="nil"/>
              <w:right w:val="nil"/>
            </w:tcBorders>
          </w:tcPr>
          <w:p w14:paraId="6ACBD9E9" w14:textId="2C7F28C7" w:rsidR="00536D53" w:rsidRPr="00445C11" w:rsidRDefault="00536D53" w:rsidP="00F2304B">
            <w:pPr>
              <w:tabs>
                <w:tab w:val="left" w:pos="8172"/>
              </w:tabs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«     »               202</w:t>
            </w:r>
            <w:r w:rsidR="00F64BD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г.</w:t>
            </w:r>
          </w:p>
        </w:tc>
      </w:tr>
    </w:tbl>
    <w:p w14:paraId="5735095B" w14:textId="77777777" w:rsidR="00620F0A" w:rsidRPr="00536D53" w:rsidRDefault="00620F0A" w:rsidP="00536D53">
      <w:pPr>
        <w:tabs>
          <w:tab w:val="left" w:pos="8580"/>
        </w:tabs>
        <w:rPr>
          <w:sz w:val="24"/>
          <w:szCs w:val="24"/>
        </w:rPr>
      </w:pPr>
    </w:p>
    <w:sectPr w:rsidR="00620F0A" w:rsidRPr="00536D53" w:rsidSect="00BD6E27">
      <w:footerReference w:type="default" r:id="rId7"/>
      <w:pgSz w:w="11906" w:h="16838"/>
      <w:pgMar w:top="426" w:right="282" w:bottom="568" w:left="426" w:header="708" w:footer="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B24F9" w14:textId="77777777" w:rsidR="00DA7FE4" w:rsidRDefault="00DA7FE4">
      <w:r>
        <w:separator/>
      </w:r>
    </w:p>
  </w:endnote>
  <w:endnote w:type="continuationSeparator" w:id="0">
    <w:p w14:paraId="7181C8EB" w14:textId="77777777" w:rsidR="00DA7FE4" w:rsidRDefault="00DA7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9C176" w14:textId="77777777" w:rsidR="00A11459" w:rsidRDefault="00A1145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06315" w14:textId="77777777" w:rsidR="00DA7FE4" w:rsidRDefault="00DA7FE4">
      <w:r>
        <w:separator/>
      </w:r>
    </w:p>
  </w:footnote>
  <w:footnote w:type="continuationSeparator" w:id="0">
    <w:p w14:paraId="41BF1888" w14:textId="77777777" w:rsidR="00DA7FE4" w:rsidRDefault="00DA7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92C1C"/>
    <w:multiLevelType w:val="multilevel"/>
    <w:tmpl w:val="D00E37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 w15:restartNumberingAfterBreak="0">
    <w:nsid w:val="0FF43C9B"/>
    <w:multiLevelType w:val="multilevel"/>
    <w:tmpl w:val="7F8ECC9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63697958"/>
    <w:multiLevelType w:val="multilevel"/>
    <w:tmpl w:val="F77CD91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3" w15:restartNumberingAfterBreak="0">
    <w:nsid w:val="70537854"/>
    <w:multiLevelType w:val="multilevel"/>
    <w:tmpl w:val="FA9CFB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4" w15:restartNumberingAfterBreak="0">
    <w:nsid w:val="71325ED0"/>
    <w:multiLevelType w:val="multilevel"/>
    <w:tmpl w:val="43F2E5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1459"/>
    <w:rsid w:val="000C56CE"/>
    <w:rsid w:val="001653E9"/>
    <w:rsid w:val="0019140A"/>
    <w:rsid w:val="00201807"/>
    <w:rsid w:val="00291542"/>
    <w:rsid w:val="002A6130"/>
    <w:rsid w:val="002F5AB9"/>
    <w:rsid w:val="00301F17"/>
    <w:rsid w:val="00306959"/>
    <w:rsid w:val="0031402A"/>
    <w:rsid w:val="003B1CB8"/>
    <w:rsid w:val="00445C11"/>
    <w:rsid w:val="004E18CF"/>
    <w:rsid w:val="00510E55"/>
    <w:rsid w:val="00536D53"/>
    <w:rsid w:val="00620F0A"/>
    <w:rsid w:val="006A5928"/>
    <w:rsid w:val="006F67D8"/>
    <w:rsid w:val="00787947"/>
    <w:rsid w:val="00793FB7"/>
    <w:rsid w:val="007B602A"/>
    <w:rsid w:val="0080664D"/>
    <w:rsid w:val="008F083E"/>
    <w:rsid w:val="00982E9F"/>
    <w:rsid w:val="00984DAF"/>
    <w:rsid w:val="009B327A"/>
    <w:rsid w:val="00A11459"/>
    <w:rsid w:val="00A53780"/>
    <w:rsid w:val="00A92CDC"/>
    <w:rsid w:val="00AA4B90"/>
    <w:rsid w:val="00B75FC5"/>
    <w:rsid w:val="00BC001A"/>
    <w:rsid w:val="00BD6E27"/>
    <w:rsid w:val="00CF47DB"/>
    <w:rsid w:val="00DA7FE4"/>
    <w:rsid w:val="00DD75E9"/>
    <w:rsid w:val="00E56413"/>
    <w:rsid w:val="00F00FE8"/>
    <w:rsid w:val="00F2304B"/>
    <w:rsid w:val="00F64BD7"/>
    <w:rsid w:val="00FD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E34D63"/>
  <w15:docId w15:val="{32287E14-D935-4A3D-A1A5-8D5D15CF8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A5928"/>
  </w:style>
  <w:style w:type="paragraph" w:styleId="1">
    <w:name w:val="heading 1"/>
    <w:basedOn w:val="a"/>
    <w:next w:val="a"/>
    <w:rsid w:val="006A592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6A592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6A592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6A592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6A592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6A5928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6A59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6A592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6A592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5">
    <w:name w:val="Table Grid"/>
    <w:basedOn w:val="a1"/>
    <w:uiPriority w:val="39"/>
    <w:rsid w:val="00984D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45C1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45C11"/>
  </w:style>
  <w:style w:type="paragraph" w:styleId="a8">
    <w:name w:val="footer"/>
    <w:basedOn w:val="a"/>
    <w:link w:val="a9"/>
    <w:uiPriority w:val="99"/>
    <w:unhideWhenUsed/>
    <w:rsid w:val="00445C1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5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8421</TotalTime>
  <Pages>5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User</cp:lastModifiedBy>
  <cp:revision>11</cp:revision>
  <dcterms:created xsi:type="dcterms:W3CDTF">2025-10-07T07:24:00Z</dcterms:created>
  <dcterms:modified xsi:type="dcterms:W3CDTF">2026-10-09T04:54:00Z</dcterms:modified>
</cp:coreProperties>
</file>