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firstLine="2700"/>
        <w:jc w:val="right"/>
        <w:rPr>
          <w:color w:val="000000"/>
          <w:sz w:val="28"/>
          <w:szCs w:val="28"/>
        </w:rPr>
      </w:pPr>
    </w:p>
    <w:p w14:paraId="00000002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2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УТВЕРЖДАЮ:</w:t>
      </w:r>
    </w:p>
    <w:p w14:paraId="00000003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2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</w:p>
    <w:p w14:paraId="00000004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2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«Городской Дворец культуры»</w:t>
      </w:r>
    </w:p>
    <w:p w14:paraId="00000005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2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     </w:t>
      </w:r>
      <w:proofErr w:type="spellStart"/>
      <w:r>
        <w:rPr>
          <w:color w:val="000000"/>
          <w:sz w:val="28"/>
          <w:szCs w:val="28"/>
        </w:rPr>
        <w:t>И.В.Рязанова</w:t>
      </w:r>
      <w:proofErr w:type="spellEnd"/>
    </w:p>
    <w:p w14:paraId="00000006" w14:textId="54544432" w:rsidR="00A11459" w:rsidRDefault="003B1CB8">
      <w:pPr>
        <w:pBdr>
          <w:top w:val="nil"/>
          <w:left w:val="nil"/>
          <w:bottom w:val="nil"/>
          <w:right w:val="nil"/>
          <w:between w:val="nil"/>
        </w:pBdr>
        <w:ind w:firstLine="2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_______________ 2022</w:t>
      </w:r>
      <w:r w:rsidR="00306959">
        <w:rPr>
          <w:color w:val="000000"/>
          <w:sz w:val="28"/>
          <w:szCs w:val="28"/>
        </w:rPr>
        <w:t xml:space="preserve"> г.</w:t>
      </w:r>
    </w:p>
    <w:p w14:paraId="00000007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8" w14:textId="7FF57735" w:rsidR="00A11459" w:rsidRDefault="00B75FC5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Женсовет города Бийска</w:t>
      </w:r>
      <w:r w:rsidR="00306959">
        <w:rPr>
          <w:b/>
          <w:color w:val="000000"/>
          <w:sz w:val="28"/>
          <w:szCs w:val="28"/>
        </w:rPr>
        <w:t>, муниципальное казенное уч</w:t>
      </w:r>
      <w:r>
        <w:rPr>
          <w:b/>
          <w:color w:val="000000"/>
          <w:sz w:val="28"/>
          <w:szCs w:val="28"/>
        </w:rPr>
        <w:t xml:space="preserve">реждение «Управление культуры, спорта и молодежной политики </w:t>
      </w:r>
      <w:proofErr w:type="gramStart"/>
      <w:r w:rsidR="00306959">
        <w:rPr>
          <w:b/>
          <w:color w:val="000000"/>
          <w:sz w:val="28"/>
          <w:szCs w:val="28"/>
        </w:rPr>
        <w:t xml:space="preserve">Администрации  </w:t>
      </w:r>
      <w:proofErr w:type="spellStart"/>
      <w:r w:rsidR="00306959">
        <w:rPr>
          <w:b/>
          <w:color w:val="000000"/>
          <w:sz w:val="28"/>
          <w:szCs w:val="28"/>
        </w:rPr>
        <w:t>г.Бийска</w:t>
      </w:r>
      <w:proofErr w:type="spellEnd"/>
      <w:proofErr w:type="gramEnd"/>
      <w:r w:rsidR="00306959">
        <w:rPr>
          <w:b/>
          <w:color w:val="000000"/>
          <w:sz w:val="28"/>
          <w:szCs w:val="28"/>
        </w:rPr>
        <w:t>», муниципальное бюджетное учреждение  «Городской Дворец культуры»</w:t>
      </w:r>
      <w:r w:rsidR="00306959">
        <w:rPr>
          <w:color w:val="000000"/>
          <w:sz w:val="28"/>
          <w:szCs w:val="28"/>
        </w:rPr>
        <w:t xml:space="preserve"> проводят VI</w:t>
      </w:r>
      <w:r w:rsidR="003B1CB8" w:rsidRPr="003B1CB8">
        <w:rPr>
          <w:color w:val="000000"/>
          <w:sz w:val="28"/>
          <w:szCs w:val="28"/>
        </w:rPr>
        <w:t>I</w:t>
      </w:r>
      <w:r w:rsidR="00306959">
        <w:rPr>
          <w:color w:val="000000"/>
          <w:sz w:val="28"/>
          <w:szCs w:val="28"/>
        </w:rPr>
        <w:t xml:space="preserve"> открытый конкурс чтецов «РОВЕСНИК»</w:t>
      </w:r>
      <w:r w:rsidR="00306959">
        <w:rPr>
          <w:color w:val="000000"/>
          <w:sz w:val="28"/>
          <w:szCs w:val="28"/>
        </w:rPr>
        <w:t xml:space="preserve"> имени Киры </w:t>
      </w:r>
      <w:proofErr w:type="spellStart"/>
      <w:r w:rsidR="00306959">
        <w:rPr>
          <w:color w:val="000000"/>
          <w:sz w:val="28"/>
          <w:szCs w:val="28"/>
        </w:rPr>
        <w:t>Пантелеймоновны</w:t>
      </w:r>
      <w:proofErr w:type="spellEnd"/>
      <w:r w:rsidR="00306959">
        <w:rPr>
          <w:color w:val="000000"/>
          <w:sz w:val="28"/>
          <w:szCs w:val="28"/>
        </w:rPr>
        <w:t xml:space="preserve"> Князевой</w:t>
      </w:r>
    </w:p>
    <w:p w14:paraId="00000009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14:paraId="0000000A" w14:textId="77777777" w:rsidR="00A11459" w:rsidRDefault="003069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УЧРЕДИТЕЛИ КОНКУРСА</w:t>
      </w:r>
    </w:p>
    <w:p w14:paraId="0000000B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0000000C" w14:textId="77777777" w:rsidR="00A11459" w:rsidRDefault="003069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женщин города Бийска</w:t>
      </w:r>
    </w:p>
    <w:p w14:paraId="0000000D" w14:textId="77777777" w:rsidR="00A11459" w:rsidRDefault="003069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казенное учреждение «Управление культуры, спорта  </w:t>
      </w:r>
    </w:p>
    <w:p w14:paraId="0000000E" w14:textId="756BADDD" w:rsidR="00A11459" w:rsidRDefault="00B75FC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молодежной политики Администрации </w:t>
      </w:r>
      <w:proofErr w:type="spellStart"/>
      <w:r w:rsidR="00306959">
        <w:rPr>
          <w:color w:val="000000"/>
          <w:sz w:val="28"/>
          <w:szCs w:val="28"/>
        </w:rPr>
        <w:t>г.Бийска</w:t>
      </w:r>
      <w:proofErr w:type="spellEnd"/>
      <w:r w:rsidR="00306959">
        <w:rPr>
          <w:color w:val="000000"/>
          <w:sz w:val="28"/>
          <w:szCs w:val="28"/>
        </w:rPr>
        <w:t>».</w:t>
      </w:r>
    </w:p>
    <w:p w14:paraId="0000000F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00000010" w14:textId="77777777" w:rsidR="00A11459" w:rsidRDefault="003069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 КОНКУРСА</w:t>
      </w:r>
    </w:p>
    <w:p w14:paraId="00000011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12" w14:textId="77777777" w:rsidR="00A11459" w:rsidRDefault="003069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учреждение «Городской Дворец культуры» </w:t>
      </w:r>
      <w:proofErr w:type="spellStart"/>
      <w:r>
        <w:rPr>
          <w:color w:val="000000"/>
          <w:sz w:val="28"/>
          <w:szCs w:val="28"/>
        </w:rPr>
        <w:t>г.Бийска</w:t>
      </w:r>
      <w:proofErr w:type="spellEnd"/>
      <w:r>
        <w:rPr>
          <w:color w:val="000000"/>
          <w:sz w:val="28"/>
          <w:szCs w:val="28"/>
        </w:rPr>
        <w:t>.</w:t>
      </w:r>
    </w:p>
    <w:p w14:paraId="00000013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jc w:val="both"/>
        <w:rPr>
          <w:color w:val="000000"/>
          <w:sz w:val="28"/>
          <w:szCs w:val="28"/>
        </w:rPr>
      </w:pPr>
    </w:p>
    <w:p w14:paraId="00000014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 КОНКУРСЕ</w:t>
      </w:r>
    </w:p>
    <w:p w14:paraId="00000015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6" w14:textId="734499F8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честь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Заслуженного учителя РФ</w:t>
      </w:r>
      <w:r w:rsidR="00B75F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Заслуженного работника культуры РФ, Почетного гражданина города Бийска - Киры </w:t>
      </w:r>
      <w:proofErr w:type="spellStart"/>
      <w:r>
        <w:rPr>
          <w:color w:val="000000"/>
          <w:sz w:val="28"/>
          <w:szCs w:val="28"/>
        </w:rPr>
        <w:t>Пантелеймоновны</w:t>
      </w:r>
      <w:proofErr w:type="spellEnd"/>
      <w:r>
        <w:rPr>
          <w:color w:val="000000"/>
          <w:sz w:val="28"/>
          <w:szCs w:val="28"/>
        </w:rPr>
        <w:t xml:space="preserve"> Князевой, основателя и бессменного руководителя Народного юношеского театра «Ровесник». </w:t>
      </w:r>
    </w:p>
    <w:p w14:paraId="00000017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8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ДАТА И МЕСТО ПРОВЕДЕНИЯ</w:t>
      </w:r>
    </w:p>
    <w:p w14:paraId="00000019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1A194E2" w14:textId="77777777" w:rsidR="00B75FC5" w:rsidRDefault="003B1C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11 ноября 2022</w:t>
      </w:r>
      <w:r w:rsidR="00306959">
        <w:rPr>
          <w:color w:val="000000"/>
          <w:sz w:val="28"/>
          <w:szCs w:val="28"/>
        </w:rPr>
        <w:t xml:space="preserve"> года в Гор</w:t>
      </w:r>
      <w:r w:rsidR="00306959">
        <w:rPr>
          <w:color w:val="000000"/>
          <w:sz w:val="28"/>
          <w:szCs w:val="28"/>
        </w:rPr>
        <w:t>одском Дво</w:t>
      </w:r>
      <w:r w:rsidR="00B75FC5">
        <w:rPr>
          <w:color w:val="000000"/>
          <w:sz w:val="28"/>
          <w:szCs w:val="28"/>
        </w:rPr>
        <w:t xml:space="preserve">рце культуры, </w:t>
      </w:r>
    </w:p>
    <w:p w14:paraId="0000001A" w14:textId="5AA546FF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Горно-Алтайская, 56. </w:t>
      </w:r>
    </w:p>
    <w:p w14:paraId="0000001B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C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D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ЦЕЛИ И ЗАДАЧИ КОНКУРСА</w:t>
      </w:r>
    </w:p>
    <w:p w14:paraId="0000001E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F" w14:textId="77777777" w:rsidR="00A11459" w:rsidRDefault="003069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юных дарований для продолжения лучших традиций поколений;</w:t>
      </w:r>
    </w:p>
    <w:p w14:paraId="00000020" w14:textId="731C5E10" w:rsidR="00A11459" w:rsidRDefault="003069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детей к художественной ку</w:t>
      </w:r>
      <w:r w:rsidR="00B75FC5">
        <w:rPr>
          <w:color w:val="000000"/>
          <w:sz w:val="28"/>
          <w:szCs w:val="28"/>
        </w:rPr>
        <w:t xml:space="preserve">льтуре России, Алтайского края </w:t>
      </w:r>
      <w:r>
        <w:rPr>
          <w:color w:val="000000"/>
          <w:sz w:val="28"/>
          <w:szCs w:val="28"/>
        </w:rPr>
        <w:t>сохранение и преемственность традиций;</w:t>
      </w:r>
    </w:p>
    <w:p w14:paraId="00000021" w14:textId="77777777" w:rsidR="00A11459" w:rsidRDefault="003069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художественного уровня и исполнительского мастерства участников.</w:t>
      </w:r>
    </w:p>
    <w:p w14:paraId="00000022" w14:textId="008C0BB7" w:rsidR="00A11459" w:rsidRDefault="003069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</w:t>
      </w:r>
      <w:r w:rsidR="00B75FC5">
        <w:rPr>
          <w:color w:val="000000"/>
          <w:sz w:val="28"/>
          <w:szCs w:val="28"/>
        </w:rPr>
        <w:t xml:space="preserve">редством художественного слова приобщать </w:t>
      </w:r>
      <w:r>
        <w:rPr>
          <w:color w:val="000000"/>
          <w:sz w:val="28"/>
          <w:szCs w:val="28"/>
        </w:rPr>
        <w:t>юного человека к прекрасному</w:t>
      </w:r>
      <w:r>
        <w:rPr>
          <w:color w:val="000000"/>
          <w:sz w:val="28"/>
          <w:szCs w:val="28"/>
        </w:rPr>
        <w:t>, доброму, вечному, открывать мир истинных нравственных ценностей, разбудить в нем гражданские, патриотические, гуманные чувства</w:t>
      </w:r>
    </w:p>
    <w:p w14:paraId="00000023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4" w14:textId="2073D1BB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641BCAA" w14:textId="72EF9567" w:rsidR="00AA4B90" w:rsidRDefault="00AA4B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C4393D7" w14:textId="778B9005" w:rsidR="00AA4B90" w:rsidRDefault="00AA4B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02105D4" w14:textId="4DE97327" w:rsidR="00AA4B90" w:rsidRDefault="00AA4B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FF3708B" w14:textId="77777777" w:rsidR="00AA4B90" w:rsidRDefault="00AA4B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5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6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УСЛОВИЯ УЧАСТИЯ В КОНКУРСЕ</w:t>
      </w:r>
    </w:p>
    <w:p w14:paraId="00000027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8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конкурсе приглашаются школьная и рабочая молодежь, студенты колледжей, техникумов, вузов, участники любительских театральных коллективов.</w:t>
      </w:r>
    </w:p>
    <w:p w14:paraId="00000029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A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Возрастные категории:</w:t>
      </w:r>
    </w:p>
    <w:p w14:paraId="0000002B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00"/>
        </w:tabs>
        <w:ind w:left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I категория </w:t>
      </w:r>
      <w:r>
        <w:rPr>
          <w:b/>
          <w:color w:val="000000"/>
          <w:sz w:val="28"/>
          <w:szCs w:val="28"/>
        </w:rPr>
        <w:t>(9-11 лет);</w:t>
      </w:r>
    </w:p>
    <w:p w14:paraId="0000002C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00"/>
        </w:tabs>
        <w:ind w:left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II категория </w:t>
      </w:r>
      <w:r>
        <w:rPr>
          <w:b/>
          <w:color w:val="000000"/>
          <w:sz w:val="28"/>
          <w:szCs w:val="28"/>
        </w:rPr>
        <w:t>(12-14 лет);</w:t>
      </w:r>
    </w:p>
    <w:p w14:paraId="0000002D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00"/>
        </w:tabs>
        <w:ind w:left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III категория </w:t>
      </w:r>
      <w:r>
        <w:rPr>
          <w:b/>
          <w:color w:val="000000"/>
          <w:sz w:val="28"/>
          <w:szCs w:val="28"/>
        </w:rPr>
        <w:t>(15-17 лет);</w:t>
      </w:r>
    </w:p>
    <w:p w14:paraId="0000002E" w14:textId="4108B1EE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00"/>
        </w:tabs>
        <w:ind w:left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IV категория </w:t>
      </w:r>
      <w:r w:rsidR="00B75FC5">
        <w:rPr>
          <w:b/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18-20 лет);</w:t>
      </w:r>
    </w:p>
    <w:p w14:paraId="0000002F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00"/>
        </w:tabs>
        <w:ind w:left="4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3B1CB8">
        <w:rPr>
          <w:color w:val="000000"/>
          <w:sz w:val="28"/>
          <w:szCs w:val="28"/>
        </w:rPr>
        <w:t xml:space="preserve"> V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категория </w:t>
      </w:r>
      <w:r>
        <w:rPr>
          <w:b/>
          <w:color w:val="000000"/>
          <w:sz w:val="28"/>
          <w:szCs w:val="28"/>
        </w:rPr>
        <w:t>(21-25 лет);</w:t>
      </w:r>
    </w:p>
    <w:p w14:paraId="00000030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00"/>
        </w:tabs>
        <w:ind w:left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VI категория </w:t>
      </w:r>
      <w:r>
        <w:rPr>
          <w:b/>
          <w:color w:val="000000"/>
          <w:sz w:val="28"/>
          <w:szCs w:val="28"/>
        </w:rPr>
        <w:t xml:space="preserve">(смешанный возраст). </w:t>
      </w:r>
    </w:p>
    <w:p w14:paraId="00000031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700"/>
        </w:tabs>
        <w:ind w:left="420"/>
        <w:jc w:val="both"/>
        <w:rPr>
          <w:color w:val="000000"/>
          <w:sz w:val="28"/>
          <w:szCs w:val="28"/>
          <w:u w:val="single"/>
        </w:rPr>
      </w:pPr>
    </w:p>
    <w:p w14:paraId="00000032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Каждый участник представляет один конкурсный номер в каждой возрастной категории и номинации конкурса с условием предоставления отдельной анкеты-заявки на к</w:t>
      </w:r>
      <w:r>
        <w:rPr>
          <w:color w:val="000000"/>
          <w:sz w:val="28"/>
          <w:szCs w:val="28"/>
        </w:rPr>
        <w:t>аждую номинацию и оплаты за каждый дополнительный номер.</w:t>
      </w:r>
    </w:p>
    <w:p w14:paraId="00000033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00000034" w14:textId="01AC35C6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Продолжительн</w:t>
      </w:r>
      <w:r w:rsidR="00B75FC5">
        <w:rPr>
          <w:b/>
          <w:color w:val="000000"/>
          <w:sz w:val="28"/>
          <w:szCs w:val="28"/>
        </w:rPr>
        <w:t xml:space="preserve">ость исполняемого произведения </w:t>
      </w:r>
      <w:r>
        <w:rPr>
          <w:b/>
          <w:color w:val="000000"/>
          <w:sz w:val="28"/>
          <w:szCs w:val="28"/>
        </w:rPr>
        <w:t>не более 6-ти минут (в заявке указать точное время исполняемого произведения).</w:t>
      </w:r>
    </w:p>
    <w:p w14:paraId="00000035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превышении указанного времени организаторы имеют право остановить выступление. Значительное превышение установленного хронометража может повлиять на оценку жюри.</w:t>
      </w:r>
    </w:p>
    <w:p w14:paraId="00000036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37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НОМИНАЦИИ КОНКУРСА</w:t>
      </w:r>
    </w:p>
    <w:p w14:paraId="00000038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39" w14:textId="77777777" w:rsidR="00A11459" w:rsidRDefault="00306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«Национальная поэзия»</w:t>
      </w:r>
      <w:r>
        <w:rPr>
          <w:color w:val="000000"/>
          <w:sz w:val="28"/>
          <w:szCs w:val="28"/>
        </w:rPr>
        <w:t xml:space="preserve"> -  любые произведения, написанные на русском языке, включая переводы, сделанные с иностранных языков великими русскими поэтами и писателями;</w:t>
      </w:r>
    </w:p>
    <w:p w14:paraId="0000003A" w14:textId="77777777" w:rsidR="00A11459" w:rsidRDefault="00306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«Читаем своих»</w:t>
      </w:r>
      <w:r>
        <w:rPr>
          <w:color w:val="000000"/>
          <w:sz w:val="28"/>
          <w:szCs w:val="28"/>
        </w:rPr>
        <w:t xml:space="preserve"> - стихи поэтов Алтайского края и г. Бийска;</w:t>
      </w:r>
    </w:p>
    <w:p w14:paraId="0000003B" w14:textId="3FAAD46A" w:rsidR="00A11459" w:rsidRDefault="003069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«Свободное слово»</w:t>
      </w:r>
      <w:r>
        <w:rPr>
          <w:color w:val="000000"/>
          <w:sz w:val="28"/>
          <w:szCs w:val="28"/>
        </w:rPr>
        <w:t xml:space="preserve"> - произведения поэтов и писателей о ж</w:t>
      </w:r>
      <w:r w:rsidR="00B75FC5">
        <w:rPr>
          <w:color w:val="000000"/>
          <w:sz w:val="28"/>
          <w:szCs w:val="28"/>
        </w:rPr>
        <w:t>изни, о семье,</w:t>
      </w:r>
      <w:r>
        <w:rPr>
          <w:color w:val="000000"/>
          <w:sz w:val="28"/>
          <w:szCs w:val="28"/>
        </w:rPr>
        <w:t xml:space="preserve"> о мужест</w:t>
      </w:r>
      <w:r w:rsidR="003B1CB8">
        <w:rPr>
          <w:color w:val="000000"/>
          <w:sz w:val="28"/>
          <w:szCs w:val="28"/>
        </w:rPr>
        <w:t>ве и верности, о дружбе и любви;</w:t>
      </w:r>
    </w:p>
    <w:p w14:paraId="3168F47E" w14:textId="22CE8045" w:rsidR="003B1CB8" w:rsidRDefault="003B1C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«Коллективное чтение»</w:t>
      </w:r>
      <w:r>
        <w:rPr>
          <w:color w:val="000000"/>
          <w:sz w:val="28"/>
          <w:szCs w:val="28"/>
        </w:rPr>
        <w:t xml:space="preserve"> - композиции на свободную тему </w:t>
      </w:r>
      <w:r w:rsidRPr="003B1CB8">
        <w:rPr>
          <w:b/>
          <w:color w:val="000000"/>
          <w:sz w:val="28"/>
          <w:szCs w:val="28"/>
        </w:rPr>
        <w:t>(до 8 минут)</w:t>
      </w:r>
    </w:p>
    <w:p w14:paraId="0000003C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3D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конкурсе необходимо выслать в адрес оргкомитета анкету-заявку (приложение №1) в печатном виде по факсу 8(3854)44-97-91, kmo103@mail.ru </w:t>
      </w:r>
    </w:p>
    <w:p w14:paraId="0000003E" w14:textId="6A41FAA9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оплатить участие до </w:t>
      </w:r>
      <w:r w:rsidR="00291542">
        <w:rPr>
          <w:b/>
          <w:color w:val="000000"/>
          <w:sz w:val="28"/>
          <w:szCs w:val="28"/>
        </w:rPr>
        <w:t xml:space="preserve">6 </w:t>
      </w:r>
      <w:r w:rsidR="003B1CB8">
        <w:rPr>
          <w:b/>
          <w:color w:val="000000"/>
          <w:sz w:val="28"/>
          <w:szCs w:val="28"/>
        </w:rPr>
        <w:t>ноября 2022</w:t>
      </w:r>
      <w:r>
        <w:rPr>
          <w:b/>
          <w:color w:val="000000"/>
          <w:sz w:val="28"/>
          <w:szCs w:val="28"/>
        </w:rPr>
        <w:t xml:space="preserve"> го</w:t>
      </w:r>
      <w:r>
        <w:rPr>
          <w:b/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 xml:space="preserve">.  </w:t>
      </w:r>
      <w:r>
        <w:rPr>
          <w:b/>
          <w:color w:val="000000"/>
          <w:sz w:val="28"/>
          <w:szCs w:val="28"/>
        </w:rPr>
        <w:t xml:space="preserve">Заявки </w:t>
      </w:r>
      <w:r>
        <w:rPr>
          <w:b/>
          <w:color w:val="000000"/>
          <w:sz w:val="28"/>
          <w:szCs w:val="28"/>
          <w:u w:val="single"/>
        </w:rPr>
        <w:t>по телефону не принимаются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Прием заявок осуществляется при их полном (без сокращений) заполнении. Уважаемые руководители! После отправки анкеты-заявки по факсу или электронной почте обязательно свяжитесь с оргкомитетом конкурса и убедитесь, чт</w:t>
      </w:r>
      <w:r>
        <w:rPr>
          <w:b/>
          <w:color w:val="000000"/>
          <w:sz w:val="28"/>
          <w:szCs w:val="28"/>
        </w:rPr>
        <w:t xml:space="preserve">о Ваша анкета-заявка зарегистрирована. </w:t>
      </w:r>
    </w:p>
    <w:p w14:paraId="0000003F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0" w14:textId="23C5D8CB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Программа выступлений формируется по мере поступления заявок. ВНИМАНИЕ! Количество мест в конкурсе ограничено. Оргкомитет имеет право закрыть прием зая</w:t>
      </w:r>
      <w:r w:rsidR="003B1CB8">
        <w:rPr>
          <w:b/>
          <w:color w:val="000000"/>
          <w:sz w:val="28"/>
          <w:szCs w:val="28"/>
        </w:rPr>
        <w:t>вок ранее объявленного срока (6 ноября 2022</w:t>
      </w:r>
      <w:r>
        <w:rPr>
          <w:b/>
          <w:color w:val="000000"/>
          <w:sz w:val="28"/>
          <w:szCs w:val="28"/>
        </w:rPr>
        <w:t xml:space="preserve"> года), если количество заявок превысило технические возм</w:t>
      </w:r>
      <w:r>
        <w:rPr>
          <w:b/>
          <w:color w:val="000000"/>
          <w:sz w:val="28"/>
          <w:szCs w:val="28"/>
        </w:rPr>
        <w:t xml:space="preserve">ожности конкурса.  </w:t>
      </w:r>
    </w:p>
    <w:p w14:paraId="00000041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14:paraId="00000042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00000043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00000044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00000045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00000046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КРИТЕРИИ ОЦЕНКИ</w:t>
      </w:r>
    </w:p>
    <w:p w14:paraId="00000047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8" w14:textId="77777777" w:rsidR="00A11459" w:rsidRDefault="0030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Исполнительское мастерство (артистичность, выразительность, эмоциональность); </w:t>
      </w:r>
    </w:p>
    <w:p w14:paraId="00000049" w14:textId="77777777" w:rsidR="00A11459" w:rsidRDefault="0030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Композиционное и драматургическое построение номера;</w:t>
      </w:r>
    </w:p>
    <w:p w14:paraId="0000004A" w14:textId="77777777" w:rsidR="00A11459" w:rsidRDefault="0030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Сценическая культура;</w:t>
      </w:r>
    </w:p>
    <w:p w14:paraId="0000004B" w14:textId="77777777" w:rsidR="00A11459" w:rsidRDefault="0030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Сценический костюм;</w:t>
      </w:r>
    </w:p>
    <w:p w14:paraId="0000004C" w14:textId="77777777" w:rsidR="00A11459" w:rsidRDefault="003069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репертуара возрастным категориям.</w:t>
      </w:r>
    </w:p>
    <w:p w14:paraId="0000004D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</w:p>
    <w:p w14:paraId="0000004E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ЖЮРИ</w:t>
      </w:r>
    </w:p>
    <w:p w14:paraId="0000004F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050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формируется организаторами конкурса.  Оценка конкурсной программы проводится в соответствии с заявленной номинацией и возрастной категорией участников. </w:t>
      </w:r>
    </w:p>
    <w:p w14:paraId="00000051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2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ПОРЯДОК ПРОВЕДЕНИЯ</w:t>
      </w:r>
    </w:p>
    <w:p w14:paraId="00000053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4" w14:textId="31C988A7" w:rsidR="00A11459" w:rsidRDefault="00291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ноября 2022</w:t>
      </w:r>
      <w:r w:rsidR="00306959">
        <w:rPr>
          <w:b/>
          <w:color w:val="000000"/>
          <w:sz w:val="28"/>
          <w:szCs w:val="28"/>
        </w:rPr>
        <w:t xml:space="preserve"> года:</w:t>
      </w:r>
    </w:p>
    <w:p w14:paraId="00000055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Регистрация участников каждой возрастной категории начинается за час до начала отделения. </w:t>
      </w:r>
    </w:p>
    <w:p w14:paraId="00000056" w14:textId="39649C24" w:rsidR="00A11459" w:rsidRDefault="00291542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14:</w:t>
      </w:r>
      <w:r w:rsidR="00306959">
        <w:rPr>
          <w:b/>
          <w:color w:val="000000"/>
          <w:sz w:val="28"/>
          <w:szCs w:val="28"/>
        </w:rPr>
        <w:t>00</w:t>
      </w:r>
      <w:r w:rsidR="00306959">
        <w:rPr>
          <w:color w:val="000000"/>
          <w:sz w:val="28"/>
          <w:szCs w:val="28"/>
        </w:rPr>
        <w:t xml:space="preserve"> -   Торжественное открытие VI</w:t>
      </w:r>
      <w:r w:rsidRPr="00291542">
        <w:rPr>
          <w:color w:val="000000"/>
          <w:sz w:val="28"/>
          <w:szCs w:val="28"/>
        </w:rPr>
        <w:t>I</w:t>
      </w:r>
      <w:r w:rsidR="00306959">
        <w:rPr>
          <w:color w:val="000000"/>
          <w:sz w:val="28"/>
          <w:szCs w:val="28"/>
        </w:rPr>
        <w:t xml:space="preserve"> открытого конкурса чтецов «РОВЕСНИК» имени Киры </w:t>
      </w:r>
      <w:proofErr w:type="spellStart"/>
      <w:r w:rsidR="00306959">
        <w:rPr>
          <w:color w:val="000000"/>
          <w:sz w:val="28"/>
          <w:szCs w:val="28"/>
        </w:rPr>
        <w:t>Пантелеймоновны</w:t>
      </w:r>
      <w:proofErr w:type="spellEnd"/>
      <w:r w:rsidR="00306959">
        <w:rPr>
          <w:color w:val="000000"/>
          <w:sz w:val="28"/>
          <w:szCs w:val="28"/>
        </w:rPr>
        <w:t xml:space="preserve"> Князевой</w:t>
      </w:r>
    </w:p>
    <w:p w14:paraId="00000057" w14:textId="1713421F" w:rsidR="00A11459" w:rsidRDefault="002915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14:15</w:t>
      </w:r>
      <w:r w:rsidR="00306959">
        <w:rPr>
          <w:color w:val="000000"/>
          <w:sz w:val="28"/>
          <w:szCs w:val="28"/>
        </w:rPr>
        <w:t xml:space="preserve">- Начало I отделения </w:t>
      </w:r>
    </w:p>
    <w:p w14:paraId="00000058" w14:textId="000AD6A3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</w:t>
      </w:r>
      <w:r>
        <w:rPr>
          <w:color w:val="000000"/>
          <w:sz w:val="28"/>
          <w:szCs w:val="28"/>
        </w:rPr>
        <w:t>оследующих отделений и церемонии награждения будет установлено</w:t>
      </w:r>
      <w:r w:rsidR="00B75FC5">
        <w:rPr>
          <w:color w:val="000000"/>
          <w:sz w:val="28"/>
          <w:szCs w:val="28"/>
        </w:rPr>
        <w:t xml:space="preserve"> по окончании приема заявок </w:t>
      </w:r>
      <w:r w:rsidR="00AA4B90">
        <w:rPr>
          <w:color w:val="000000"/>
          <w:sz w:val="28"/>
          <w:szCs w:val="28"/>
        </w:rPr>
        <w:t xml:space="preserve">(6 ноября </w:t>
      </w:r>
      <w:r w:rsidR="00291542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года). </w:t>
      </w:r>
    </w:p>
    <w:p w14:paraId="00000059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5A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B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C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11. НАГРАЖДЕНИЕ</w:t>
      </w:r>
    </w:p>
    <w:p w14:paraId="0000005D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E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итогам конкурса участники в каждой номинации и возрастной группе награждаются дипломами </w:t>
      </w:r>
      <w:r>
        <w:rPr>
          <w:b/>
          <w:color w:val="000000"/>
          <w:sz w:val="28"/>
          <w:szCs w:val="28"/>
        </w:rPr>
        <w:t>Лауреата, Дипломанта (I, II, III степени) и Грамотой</w:t>
      </w:r>
    </w:p>
    <w:p w14:paraId="0000005F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 участие. </w:t>
      </w:r>
    </w:p>
    <w:p w14:paraId="00000060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и жюри имеет право не присуждать призовое место, присуждать два призовых места, наз</w:t>
      </w:r>
      <w:r>
        <w:rPr>
          <w:color w:val="000000"/>
          <w:sz w:val="28"/>
          <w:szCs w:val="28"/>
        </w:rPr>
        <w:t xml:space="preserve">начать дополнительные поощрительные призы и дипломы. </w:t>
      </w:r>
    </w:p>
    <w:p w14:paraId="00000061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ECCA7FD" w14:textId="031C6C02" w:rsidR="00AA4B90" w:rsidRDefault="00AA4B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63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ФИНАНСОВЫЕ УСЛОВИЯ</w:t>
      </w:r>
    </w:p>
    <w:p w14:paraId="00000064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65" w14:textId="0793C142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Финансирование конкурса происходит за счёт </w:t>
      </w:r>
      <w:r w:rsidR="00291542">
        <w:rPr>
          <w:color w:val="000000"/>
          <w:sz w:val="28"/>
          <w:szCs w:val="28"/>
        </w:rPr>
        <w:t xml:space="preserve">средств организаторов конкурса. </w:t>
      </w:r>
    </w:p>
    <w:p w14:paraId="0000006B" w14:textId="6BCBE86A" w:rsidR="00A11459" w:rsidRDefault="0029154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  <w:sz w:val="28"/>
          <w:szCs w:val="28"/>
        </w:rPr>
      </w:pPr>
      <w:r w:rsidRPr="00291542">
        <w:rPr>
          <w:color w:val="000000"/>
          <w:sz w:val="28"/>
          <w:szCs w:val="28"/>
        </w:rPr>
        <w:t>Участие в конкурсе</w:t>
      </w:r>
      <w:r w:rsidRPr="00291542">
        <w:rPr>
          <w:b/>
          <w:color w:val="000000"/>
          <w:sz w:val="28"/>
          <w:szCs w:val="28"/>
        </w:rPr>
        <w:t xml:space="preserve"> бесплатное.</w:t>
      </w:r>
    </w:p>
    <w:p w14:paraId="0000006D" w14:textId="3637509D" w:rsidR="00A11459" w:rsidRDefault="00A11459" w:rsidP="00AA4B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00A967D" w14:textId="77777777" w:rsidR="00291542" w:rsidRDefault="00291542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8"/>
          <w:szCs w:val="28"/>
        </w:rPr>
      </w:pPr>
    </w:p>
    <w:p w14:paraId="0000006E" w14:textId="00999C3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РУКОВОДИТЕЛИ!</w:t>
      </w:r>
    </w:p>
    <w:p w14:paraId="0000006F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00000070" w14:textId="77777777" w:rsidR="00A11459" w:rsidRDefault="003069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При регистрации участников изменение конкурсных произведений и именного состава исполнителей </w:t>
      </w:r>
      <w:r>
        <w:rPr>
          <w:b/>
          <w:color w:val="000000"/>
          <w:sz w:val="28"/>
          <w:szCs w:val="28"/>
          <w:u w:val="single"/>
        </w:rPr>
        <w:t>не производится.</w:t>
      </w:r>
    </w:p>
    <w:p w14:paraId="00000071" w14:textId="77777777" w:rsidR="00A11459" w:rsidRDefault="003069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Оргкомитет фестиваля не имеет возможности предоставить участникам отдельные помещения для переодеваний и репетиций.  </w:t>
      </w:r>
    </w:p>
    <w:p w14:paraId="00000072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73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5D19D16D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360"/>
        <w:jc w:val="center"/>
        <w:rPr>
          <w:b/>
          <w:color w:val="000000"/>
          <w:sz w:val="28"/>
          <w:szCs w:val="28"/>
        </w:rPr>
      </w:pPr>
    </w:p>
    <w:p w14:paraId="6500FB4B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360"/>
        <w:jc w:val="center"/>
        <w:rPr>
          <w:b/>
          <w:color w:val="000000"/>
          <w:sz w:val="28"/>
          <w:szCs w:val="28"/>
        </w:rPr>
      </w:pPr>
    </w:p>
    <w:p w14:paraId="00000074" w14:textId="42843563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ОРГАНИЗАЦИОННЫЙ КОМИТ</w:t>
      </w:r>
      <w:r>
        <w:rPr>
          <w:b/>
          <w:color w:val="000000"/>
          <w:sz w:val="28"/>
          <w:szCs w:val="28"/>
        </w:rPr>
        <w:t>ЕТ</w:t>
      </w:r>
    </w:p>
    <w:p w14:paraId="00000075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360"/>
        <w:jc w:val="both"/>
        <w:rPr>
          <w:color w:val="000000"/>
          <w:sz w:val="28"/>
          <w:szCs w:val="28"/>
        </w:rPr>
      </w:pPr>
    </w:p>
    <w:p w14:paraId="00000076" w14:textId="33D24BCF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по организации и проведению VI</w:t>
      </w:r>
      <w:r w:rsidR="00291542" w:rsidRPr="00291542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открытого конкурса чтецов «РОВЕСНИК» имени Киры </w:t>
      </w:r>
      <w:proofErr w:type="spellStart"/>
      <w:r>
        <w:rPr>
          <w:color w:val="000000"/>
          <w:sz w:val="28"/>
          <w:szCs w:val="28"/>
        </w:rPr>
        <w:t>Пантелейм</w:t>
      </w:r>
      <w:r w:rsidR="00B75FC5">
        <w:rPr>
          <w:color w:val="000000"/>
          <w:sz w:val="28"/>
          <w:szCs w:val="28"/>
        </w:rPr>
        <w:t>оновны</w:t>
      </w:r>
      <w:proofErr w:type="spellEnd"/>
      <w:r w:rsidR="00B75FC5">
        <w:rPr>
          <w:color w:val="000000"/>
          <w:sz w:val="28"/>
          <w:szCs w:val="28"/>
        </w:rPr>
        <w:t xml:space="preserve"> Князевой – муниципальное бюджетное </w:t>
      </w:r>
      <w:r>
        <w:rPr>
          <w:color w:val="000000"/>
          <w:sz w:val="28"/>
          <w:szCs w:val="28"/>
        </w:rPr>
        <w:t>учреждение «Городской Дворец культуры».</w:t>
      </w:r>
    </w:p>
    <w:p w14:paraId="25B31D97" w14:textId="77777777" w:rsidR="002A6130" w:rsidRDefault="002A6130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709"/>
        <w:jc w:val="both"/>
        <w:rPr>
          <w:color w:val="000000"/>
          <w:sz w:val="28"/>
          <w:szCs w:val="28"/>
        </w:rPr>
      </w:pPr>
    </w:p>
    <w:p w14:paraId="00000077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Дворца культуры – </w:t>
      </w:r>
      <w:r>
        <w:rPr>
          <w:b/>
          <w:color w:val="000000"/>
          <w:sz w:val="28"/>
          <w:szCs w:val="28"/>
        </w:rPr>
        <w:t>Инна Владимировна Рязанова</w:t>
      </w:r>
      <w:r>
        <w:rPr>
          <w:color w:val="000000"/>
          <w:sz w:val="28"/>
          <w:szCs w:val="28"/>
        </w:rPr>
        <w:t>.</w:t>
      </w:r>
    </w:p>
    <w:p w14:paraId="00000078" w14:textId="307957C8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Художественный руководитель– </w:t>
      </w:r>
      <w:r w:rsidR="00B75FC5">
        <w:rPr>
          <w:b/>
          <w:color w:val="000000"/>
          <w:sz w:val="28"/>
          <w:szCs w:val="28"/>
        </w:rPr>
        <w:t xml:space="preserve">Королева Татьяна </w:t>
      </w:r>
      <w:r>
        <w:rPr>
          <w:b/>
          <w:color w:val="000000"/>
          <w:sz w:val="28"/>
          <w:szCs w:val="28"/>
        </w:rPr>
        <w:t>Александровна</w:t>
      </w:r>
    </w:p>
    <w:p w14:paraId="00000079" w14:textId="60270C28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75FC5">
        <w:rPr>
          <w:color w:val="000000"/>
          <w:sz w:val="28"/>
          <w:szCs w:val="28"/>
        </w:rPr>
        <w:t xml:space="preserve"> Заведующий культурно-массовым </w:t>
      </w:r>
      <w:r>
        <w:rPr>
          <w:color w:val="000000"/>
          <w:sz w:val="28"/>
          <w:szCs w:val="28"/>
        </w:rPr>
        <w:t xml:space="preserve">отделом – </w:t>
      </w:r>
      <w:proofErr w:type="spellStart"/>
      <w:r>
        <w:rPr>
          <w:b/>
          <w:color w:val="000000"/>
          <w:sz w:val="28"/>
          <w:szCs w:val="28"/>
        </w:rPr>
        <w:t>Макелько</w:t>
      </w:r>
      <w:proofErr w:type="spellEnd"/>
      <w:r>
        <w:rPr>
          <w:b/>
          <w:color w:val="000000"/>
          <w:sz w:val="28"/>
          <w:szCs w:val="28"/>
        </w:rPr>
        <w:t xml:space="preserve"> Алина Николаевна </w:t>
      </w:r>
    </w:p>
    <w:p w14:paraId="0000007A" w14:textId="77777777" w:rsidR="00A11459" w:rsidRDefault="003069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для справок и информации:</w:t>
      </w:r>
      <w:r>
        <w:rPr>
          <w:b/>
          <w:color w:val="000000"/>
          <w:sz w:val="28"/>
          <w:szCs w:val="28"/>
        </w:rPr>
        <w:t xml:space="preserve"> 8-3854-44-98-71</w:t>
      </w:r>
      <w:r>
        <w:rPr>
          <w:color w:val="000000"/>
          <w:sz w:val="28"/>
          <w:szCs w:val="28"/>
        </w:rPr>
        <w:t xml:space="preserve">, факс </w:t>
      </w:r>
      <w:r>
        <w:rPr>
          <w:b/>
          <w:color w:val="000000"/>
          <w:sz w:val="28"/>
          <w:szCs w:val="28"/>
        </w:rPr>
        <w:t>8- 3854-44-97-91.</w:t>
      </w:r>
    </w:p>
    <w:p w14:paraId="0000007B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ind w:firstLine="709"/>
        <w:jc w:val="both"/>
        <w:rPr>
          <w:color w:val="000000"/>
          <w:sz w:val="28"/>
          <w:szCs w:val="28"/>
        </w:rPr>
      </w:pPr>
    </w:p>
    <w:p w14:paraId="0000007C" w14:textId="77777777" w:rsidR="00A11459" w:rsidRDefault="00A11459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jc w:val="both"/>
        <w:rPr>
          <w:color w:val="000000"/>
          <w:sz w:val="28"/>
          <w:szCs w:val="28"/>
        </w:rPr>
      </w:pPr>
    </w:p>
    <w:p w14:paraId="00000082" w14:textId="565D72B9" w:rsidR="00A11459" w:rsidRDefault="00A114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5A070C08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38D9D4F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7B47068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23D5230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3A1F496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60DF31D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5BFC4F6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4F43DF4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4B93F9D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5F9ECCC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7910185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15C200A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5A012B5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EAE0359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012F13D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DFAC2A6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A09666B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6635003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ADEB019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2DB2D99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2330341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7CE85B1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6D4AE49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953D2F7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26CC5CD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319F299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673E12B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EDFD803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C751EF4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719AD8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FB07149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CE7AAA7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DAD804F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F9A2AD5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92A83EA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F1D9D51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6C291CC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FA408B2" w14:textId="77777777" w:rsidR="00984DAF" w:rsidRDefault="00984D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8CAA468" w14:textId="77777777" w:rsidR="00445C11" w:rsidRDefault="00445C11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color w:val="000000"/>
          <w:sz w:val="24"/>
          <w:szCs w:val="24"/>
        </w:rPr>
      </w:pPr>
    </w:p>
    <w:p w14:paraId="3D8778CE" w14:textId="0720CEA7" w:rsidR="00445C11" w:rsidRDefault="00445C11" w:rsidP="002A6130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4976C312" w14:textId="6382F814" w:rsidR="00445C11" w:rsidRDefault="00445C11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color w:val="000000"/>
          <w:sz w:val="24"/>
          <w:szCs w:val="24"/>
        </w:rPr>
      </w:pPr>
    </w:p>
    <w:p w14:paraId="15AE1D72" w14:textId="478EB9B2" w:rsidR="009B327A" w:rsidRPr="00AA4B90" w:rsidRDefault="009B327A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b/>
          <w:color w:val="000000"/>
          <w:sz w:val="24"/>
          <w:szCs w:val="24"/>
        </w:rPr>
      </w:pPr>
      <w:r w:rsidRPr="00AA4B90">
        <w:rPr>
          <w:b/>
          <w:color w:val="000000"/>
          <w:sz w:val="24"/>
          <w:szCs w:val="24"/>
        </w:rPr>
        <w:t>А Н К Е Т А – З А Я В К А</w:t>
      </w:r>
    </w:p>
    <w:p w14:paraId="53AC67D8" w14:textId="6919A7A7" w:rsidR="009B327A" w:rsidRPr="00AA4B90" w:rsidRDefault="009B327A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b/>
          <w:color w:val="000000"/>
          <w:sz w:val="24"/>
          <w:szCs w:val="24"/>
        </w:rPr>
      </w:pPr>
      <w:r w:rsidRPr="00AA4B90">
        <w:rPr>
          <w:b/>
          <w:color w:val="000000"/>
          <w:sz w:val="24"/>
          <w:szCs w:val="24"/>
        </w:rPr>
        <w:t>на участие в VII открытом конкурсе чтецов</w:t>
      </w:r>
    </w:p>
    <w:p w14:paraId="1818A39C" w14:textId="77777777" w:rsidR="009B327A" w:rsidRPr="00AA4B90" w:rsidRDefault="009B327A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b/>
          <w:color w:val="000000"/>
          <w:sz w:val="24"/>
          <w:szCs w:val="24"/>
        </w:rPr>
      </w:pPr>
      <w:r w:rsidRPr="00AA4B90">
        <w:rPr>
          <w:b/>
          <w:color w:val="000000"/>
          <w:sz w:val="24"/>
          <w:szCs w:val="24"/>
        </w:rPr>
        <w:t>«РОВЕСНИК»</w:t>
      </w:r>
    </w:p>
    <w:p w14:paraId="04495EDC" w14:textId="77777777" w:rsidR="009B327A" w:rsidRPr="00AA4B90" w:rsidRDefault="009B327A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b/>
          <w:color w:val="000000"/>
          <w:sz w:val="24"/>
          <w:szCs w:val="24"/>
        </w:rPr>
      </w:pPr>
      <w:r w:rsidRPr="00AA4B90">
        <w:rPr>
          <w:b/>
          <w:color w:val="000000"/>
          <w:sz w:val="24"/>
          <w:szCs w:val="24"/>
        </w:rPr>
        <w:t xml:space="preserve">имени Киры </w:t>
      </w:r>
      <w:proofErr w:type="spellStart"/>
      <w:r w:rsidRPr="00AA4B90">
        <w:rPr>
          <w:b/>
          <w:color w:val="000000"/>
          <w:sz w:val="24"/>
          <w:szCs w:val="24"/>
        </w:rPr>
        <w:t>Пантелеймоновны</w:t>
      </w:r>
      <w:proofErr w:type="spellEnd"/>
      <w:r w:rsidRPr="00AA4B90">
        <w:rPr>
          <w:b/>
          <w:color w:val="000000"/>
          <w:sz w:val="24"/>
          <w:szCs w:val="24"/>
        </w:rPr>
        <w:t xml:space="preserve"> Князевой</w:t>
      </w:r>
    </w:p>
    <w:p w14:paraId="0DC8C078" w14:textId="2777960B" w:rsidR="009B327A" w:rsidRPr="00AA4B90" w:rsidRDefault="009B327A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b/>
          <w:color w:val="000000"/>
          <w:sz w:val="24"/>
          <w:szCs w:val="24"/>
        </w:rPr>
      </w:pPr>
      <w:r w:rsidRPr="00AA4B90">
        <w:rPr>
          <w:b/>
          <w:color w:val="000000"/>
          <w:sz w:val="24"/>
          <w:szCs w:val="24"/>
        </w:rPr>
        <w:t>11.11.2022 г.</w:t>
      </w:r>
    </w:p>
    <w:p w14:paraId="698C64F4" w14:textId="77777777" w:rsidR="009B327A" w:rsidRPr="009B327A" w:rsidRDefault="009B327A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color w:val="000000"/>
          <w:sz w:val="24"/>
          <w:szCs w:val="24"/>
        </w:rPr>
      </w:pPr>
    </w:p>
    <w:p w14:paraId="4A09C8AB" w14:textId="77777777" w:rsidR="009B327A" w:rsidRPr="009B327A" w:rsidRDefault="009B327A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color w:val="000000"/>
          <w:sz w:val="24"/>
          <w:szCs w:val="24"/>
        </w:rPr>
      </w:pPr>
      <w:r w:rsidRPr="009B327A">
        <w:rPr>
          <w:color w:val="000000"/>
          <w:sz w:val="24"/>
          <w:szCs w:val="24"/>
        </w:rPr>
        <w:t>(На каждую номинацию и возраст заполняется отдельный бланк)</w:t>
      </w:r>
    </w:p>
    <w:p w14:paraId="000000B2" w14:textId="31C3F778" w:rsidR="00984DAF" w:rsidRDefault="009B327A" w:rsidP="009B327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  <w:tab w:val="right" w:pos="11198"/>
        </w:tabs>
        <w:jc w:val="center"/>
        <w:rPr>
          <w:color w:val="000000"/>
          <w:sz w:val="24"/>
          <w:szCs w:val="24"/>
        </w:rPr>
      </w:pPr>
      <w:r w:rsidRPr="009B327A">
        <w:rPr>
          <w:color w:val="000000"/>
          <w:sz w:val="24"/>
          <w:szCs w:val="24"/>
        </w:rPr>
        <w:t>(предоставляется в печатном виде)</w:t>
      </w:r>
    </w:p>
    <w:p w14:paraId="018240D9" w14:textId="77777777" w:rsidR="00984DAF" w:rsidRPr="00984DAF" w:rsidRDefault="00984DAF" w:rsidP="00984DAF">
      <w:pPr>
        <w:rPr>
          <w:sz w:val="24"/>
          <w:szCs w:val="24"/>
        </w:rPr>
      </w:pPr>
    </w:p>
    <w:p w14:paraId="5F1532CB" w14:textId="7CFE8711" w:rsidR="00984DAF" w:rsidRDefault="00984DAF" w:rsidP="00984DAF">
      <w:pPr>
        <w:rPr>
          <w:sz w:val="24"/>
          <w:szCs w:val="24"/>
        </w:rPr>
      </w:pPr>
    </w:p>
    <w:p w14:paraId="4B9086E5" w14:textId="0293DDFB" w:rsidR="00984DAF" w:rsidRDefault="00984DAF" w:rsidP="00984DAF">
      <w:pPr>
        <w:rPr>
          <w:sz w:val="24"/>
          <w:szCs w:val="24"/>
        </w:rPr>
      </w:pPr>
    </w:p>
    <w:p w14:paraId="4642761D" w14:textId="0B05FB57" w:rsidR="00984DAF" w:rsidRPr="00984DAF" w:rsidRDefault="00984DAF" w:rsidP="00984DAF">
      <w:pPr>
        <w:tabs>
          <w:tab w:val="left" w:pos="1504"/>
        </w:tabs>
        <w:rPr>
          <w:sz w:val="24"/>
          <w:szCs w:val="24"/>
        </w:rPr>
      </w:pPr>
      <w:r w:rsidRPr="00984DAF">
        <w:rPr>
          <w:sz w:val="24"/>
          <w:szCs w:val="24"/>
        </w:rPr>
        <w:t xml:space="preserve">Город, район, село   </w:t>
      </w:r>
      <w:r>
        <w:rPr>
          <w:sz w:val="24"/>
          <w:szCs w:val="24"/>
        </w:rPr>
        <w:tab/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84DAF" w14:paraId="53D96A1D" w14:textId="77777777" w:rsidTr="00984DAF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410ABBF5" w14:textId="0675BE44" w:rsidR="00984DAF" w:rsidRDefault="00984DAF" w:rsidP="00984DAF">
            <w:pPr>
              <w:tabs>
                <w:tab w:val="left" w:pos="1982"/>
              </w:tabs>
              <w:rPr>
                <w:sz w:val="24"/>
                <w:szCs w:val="24"/>
              </w:rPr>
            </w:pPr>
          </w:p>
        </w:tc>
      </w:tr>
    </w:tbl>
    <w:p w14:paraId="3820E286" w14:textId="77777777" w:rsidR="009B327A" w:rsidRDefault="009B327A" w:rsidP="00984DAF">
      <w:pPr>
        <w:tabs>
          <w:tab w:val="left" w:pos="1504"/>
        </w:tabs>
        <w:rPr>
          <w:sz w:val="24"/>
          <w:szCs w:val="24"/>
        </w:rPr>
      </w:pPr>
    </w:p>
    <w:p w14:paraId="7DB7910A" w14:textId="1B737A20" w:rsidR="009B327A" w:rsidRDefault="009B327A" w:rsidP="00984DAF">
      <w:pPr>
        <w:tabs>
          <w:tab w:val="left" w:pos="1504"/>
        </w:tabs>
        <w:rPr>
          <w:sz w:val="24"/>
          <w:szCs w:val="24"/>
        </w:rPr>
      </w:pPr>
      <w:r w:rsidRPr="009B327A">
        <w:rPr>
          <w:sz w:val="24"/>
          <w:szCs w:val="24"/>
        </w:rPr>
        <w:t>Организация, от которой представлен участник (указать полностью с расшифровкой аббревиатур)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0FD6D11F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704E887B" w14:textId="0E66AF32" w:rsidR="009B327A" w:rsidRDefault="009B327A" w:rsidP="009B327A">
            <w:pPr>
              <w:rPr>
                <w:sz w:val="24"/>
                <w:szCs w:val="24"/>
              </w:rPr>
            </w:pPr>
          </w:p>
        </w:tc>
      </w:tr>
    </w:tbl>
    <w:p w14:paraId="200A6320" w14:textId="297E8DED" w:rsidR="009B327A" w:rsidRDefault="009B327A" w:rsidP="009B327A">
      <w:pPr>
        <w:rPr>
          <w:sz w:val="24"/>
          <w:szCs w:val="24"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3289BCB5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77178361" w14:textId="46779A94" w:rsidR="009B327A" w:rsidRPr="009B327A" w:rsidRDefault="009B327A" w:rsidP="009B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название коллектива </w:t>
            </w:r>
            <w:r w:rsidRPr="009B327A">
              <w:rPr>
                <w:sz w:val="24"/>
                <w:szCs w:val="24"/>
              </w:rPr>
              <w:t>и ФИО участника</w:t>
            </w:r>
          </w:p>
          <w:p w14:paraId="6909A848" w14:textId="145BBF8C" w:rsidR="009B327A" w:rsidRDefault="009B327A" w:rsidP="009B327A">
            <w:pPr>
              <w:rPr>
                <w:sz w:val="24"/>
                <w:szCs w:val="24"/>
              </w:rPr>
            </w:pPr>
          </w:p>
        </w:tc>
      </w:tr>
    </w:tbl>
    <w:p w14:paraId="210F49ED" w14:textId="008CC8CB" w:rsidR="009B327A" w:rsidRDefault="009B327A" w:rsidP="009B327A">
      <w:pPr>
        <w:rPr>
          <w:sz w:val="24"/>
          <w:szCs w:val="24"/>
        </w:rPr>
      </w:pPr>
    </w:p>
    <w:p w14:paraId="33FFBDA2" w14:textId="77730A81" w:rsid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>Руководитель кол-ва (Ф.И.О полностью)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347814A7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361DE8C8" w14:textId="1ED0220C" w:rsidR="009B327A" w:rsidRDefault="009B327A" w:rsidP="009B327A">
            <w:pPr>
              <w:rPr>
                <w:sz w:val="24"/>
                <w:szCs w:val="24"/>
              </w:rPr>
            </w:pPr>
          </w:p>
        </w:tc>
      </w:tr>
    </w:tbl>
    <w:p w14:paraId="1D0F2720" w14:textId="695CCA05" w:rsidR="00A11459" w:rsidRDefault="00A11459" w:rsidP="009B327A">
      <w:pPr>
        <w:rPr>
          <w:sz w:val="24"/>
          <w:szCs w:val="24"/>
        </w:rPr>
      </w:pPr>
    </w:p>
    <w:p w14:paraId="27BF0207" w14:textId="7D98AF70" w:rsid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>Контактные координаты (обязательно указать мобильный телефон рук</w:t>
      </w:r>
      <w:r>
        <w:rPr>
          <w:sz w:val="24"/>
          <w:szCs w:val="24"/>
        </w:rPr>
        <w:t xml:space="preserve">оводителя и еще один мобильный </w:t>
      </w:r>
      <w:r w:rsidRPr="009B327A">
        <w:rPr>
          <w:sz w:val="24"/>
          <w:szCs w:val="24"/>
        </w:rPr>
        <w:t>телефон для обеспечения оперативной обратной связи)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498FDE92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63AB9C16" w14:textId="31B6E513" w:rsidR="009B327A" w:rsidRDefault="009B327A" w:rsidP="009B327A">
            <w:pPr>
              <w:rPr>
                <w:sz w:val="24"/>
                <w:szCs w:val="24"/>
              </w:rPr>
            </w:pPr>
          </w:p>
        </w:tc>
      </w:tr>
    </w:tbl>
    <w:p w14:paraId="75A84F7E" w14:textId="40C99A0E" w:rsidR="009B327A" w:rsidRDefault="009B327A" w:rsidP="009B327A">
      <w:pPr>
        <w:rPr>
          <w:sz w:val="24"/>
          <w:szCs w:val="24"/>
        </w:rPr>
      </w:pPr>
    </w:p>
    <w:p w14:paraId="1127E48E" w14:textId="4B3BF35D" w:rsidR="009B327A" w:rsidRDefault="009B327A" w:rsidP="009B327A">
      <w:pPr>
        <w:rPr>
          <w:sz w:val="24"/>
          <w:szCs w:val="24"/>
        </w:rPr>
      </w:pPr>
      <w:r>
        <w:rPr>
          <w:sz w:val="24"/>
          <w:szCs w:val="24"/>
        </w:rPr>
        <w:t>Количест</w:t>
      </w:r>
      <w:r w:rsidRPr="009B327A">
        <w:rPr>
          <w:sz w:val="24"/>
          <w:szCs w:val="24"/>
        </w:rPr>
        <w:t>во участников в данном конкурсном номере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5829D605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30DE387D" w14:textId="77777777" w:rsidR="009B327A" w:rsidRDefault="009B327A" w:rsidP="009B327A">
            <w:pPr>
              <w:rPr>
                <w:sz w:val="24"/>
                <w:szCs w:val="24"/>
              </w:rPr>
            </w:pPr>
          </w:p>
        </w:tc>
      </w:tr>
    </w:tbl>
    <w:p w14:paraId="089D3282" w14:textId="55F41B57" w:rsidR="009B327A" w:rsidRDefault="009B327A" w:rsidP="009B327A">
      <w:pPr>
        <w:rPr>
          <w:sz w:val="24"/>
          <w:szCs w:val="24"/>
        </w:rPr>
      </w:pPr>
    </w:p>
    <w:p w14:paraId="10C9A94E" w14:textId="653C1641" w:rsid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>Общее количество участников от коллектива во всех номинациях и возрастных категориях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6E34B456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66D0AAC8" w14:textId="77777777" w:rsidR="009B327A" w:rsidRDefault="009B327A" w:rsidP="009B327A">
            <w:pPr>
              <w:rPr>
                <w:sz w:val="24"/>
                <w:szCs w:val="24"/>
              </w:rPr>
            </w:pPr>
          </w:p>
        </w:tc>
      </w:tr>
    </w:tbl>
    <w:p w14:paraId="3C6F5BB9" w14:textId="4D2EB8D1" w:rsidR="009B327A" w:rsidRDefault="009B327A" w:rsidP="009B327A">
      <w:pPr>
        <w:rPr>
          <w:sz w:val="24"/>
          <w:szCs w:val="24"/>
        </w:rPr>
      </w:pPr>
    </w:p>
    <w:p w14:paraId="147517C6" w14:textId="0186794C" w:rsid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>Номинация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748E1138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01780615" w14:textId="7834EE75" w:rsidR="009B327A" w:rsidRDefault="00301F17" w:rsidP="009B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</w:tbl>
    <w:p w14:paraId="7028A692" w14:textId="1EE81647" w:rsidR="009B327A" w:rsidRDefault="009B327A" w:rsidP="009B327A">
      <w:pPr>
        <w:rPr>
          <w:sz w:val="24"/>
          <w:szCs w:val="24"/>
        </w:rPr>
      </w:pPr>
    </w:p>
    <w:p w14:paraId="5CD6E41E" w14:textId="77777777" w:rsidR="009B327A" w:rsidRP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 xml:space="preserve">Возрастная категория: </w:t>
      </w:r>
    </w:p>
    <w:p w14:paraId="3AFA2B3D" w14:textId="77777777" w:rsidR="009B327A" w:rsidRP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 xml:space="preserve">- I категория </w:t>
      </w:r>
      <w:r w:rsidRPr="009B327A">
        <w:rPr>
          <w:b/>
          <w:sz w:val="24"/>
          <w:szCs w:val="24"/>
        </w:rPr>
        <w:t>(9-11 лет);</w:t>
      </w:r>
    </w:p>
    <w:p w14:paraId="2A59A2EC" w14:textId="77777777" w:rsidR="009B327A" w:rsidRP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 xml:space="preserve">- II категория </w:t>
      </w:r>
      <w:r w:rsidRPr="009B327A">
        <w:rPr>
          <w:b/>
          <w:sz w:val="24"/>
          <w:szCs w:val="24"/>
        </w:rPr>
        <w:t>(12-14 лет);</w:t>
      </w:r>
    </w:p>
    <w:p w14:paraId="4BCBF074" w14:textId="77777777" w:rsidR="009B327A" w:rsidRP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 xml:space="preserve">- III категория </w:t>
      </w:r>
      <w:r w:rsidRPr="009B327A">
        <w:rPr>
          <w:b/>
          <w:sz w:val="24"/>
          <w:szCs w:val="24"/>
        </w:rPr>
        <w:t>(15-17 лет);</w:t>
      </w:r>
    </w:p>
    <w:p w14:paraId="69D47F3C" w14:textId="43A74625" w:rsidR="009B327A" w:rsidRPr="009B327A" w:rsidRDefault="009B327A" w:rsidP="009B327A">
      <w:pPr>
        <w:rPr>
          <w:sz w:val="24"/>
          <w:szCs w:val="24"/>
        </w:rPr>
      </w:pPr>
      <w:r>
        <w:rPr>
          <w:sz w:val="24"/>
          <w:szCs w:val="24"/>
        </w:rPr>
        <w:t xml:space="preserve">- IV категория </w:t>
      </w:r>
      <w:r w:rsidRPr="009B327A">
        <w:rPr>
          <w:b/>
          <w:sz w:val="24"/>
          <w:szCs w:val="24"/>
        </w:rPr>
        <w:t>(</w:t>
      </w:r>
      <w:r w:rsidRPr="009B327A">
        <w:rPr>
          <w:b/>
          <w:sz w:val="24"/>
          <w:szCs w:val="24"/>
        </w:rPr>
        <w:t>18-20 лет);</w:t>
      </w:r>
    </w:p>
    <w:p w14:paraId="18220C9F" w14:textId="77777777" w:rsidR="009B327A" w:rsidRP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 xml:space="preserve">- V категория </w:t>
      </w:r>
      <w:r w:rsidRPr="009B327A">
        <w:rPr>
          <w:b/>
          <w:sz w:val="24"/>
          <w:szCs w:val="24"/>
        </w:rPr>
        <w:t>(21-25 лет);</w:t>
      </w:r>
    </w:p>
    <w:p w14:paraId="7A8C7FCA" w14:textId="6F2CF39C" w:rsidR="009B327A" w:rsidRDefault="009B327A" w:rsidP="009B327A">
      <w:pPr>
        <w:rPr>
          <w:sz w:val="24"/>
          <w:szCs w:val="24"/>
        </w:rPr>
      </w:pPr>
      <w:r w:rsidRPr="009B327A">
        <w:rPr>
          <w:sz w:val="24"/>
          <w:szCs w:val="24"/>
        </w:rPr>
        <w:t xml:space="preserve">- VI категория </w:t>
      </w:r>
      <w:r w:rsidRPr="009B327A">
        <w:rPr>
          <w:b/>
          <w:sz w:val="24"/>
          <w:szCs w:val="24"/>
        </w:rPr>
        <w:t>(смешанный возраст).</w:t>
      </w:r>
    </w:p>
    <w:p w14:paraId="2A8AA986" w14:textId="77777777" w:rsidR="009B327A" w:rsidRPr="009B327A" w:rsidRDefault="009B327A" w:rsidP="009B327A">
      <w:pPr>
        <w:rPr>
          <w:sz w:val="24"/>
          <w:szCs w:val="24"/>
        </w:rPr>
      </w:pPr>
    </w:p>
    <w:p w14:paraId="48AB6814" w14:textId="6B4C18E8" w:rsidR="009B327A" w:rsidRPr="009B327A" w:rsidRDefault="009B327A" w:rsidP="009B327A">
      <w:pPr>
        <w:rPr>
          <w:b/>
          <w:sz w:val="24"/>
          <w:szCs w:val="24"/>
        </w:rPr>
      </w:pPr>
      <w:r w:rsidRPr="009B327A">
        <w:rPr>
          <w:b/>
          <w:sz w:val="24"/>
          <w:szCs w:val="24"/>
        </w:rPr>
        <w:t>Укажите возрастную категорию на строке ниже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70D1A1B7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401E989D" w14:textId="77777777" w:rsidR="009B327A" w:rsidRDefault="009B327A" w:rsidP="009B327A">
            <w:pPr>
              <w:rPr>
                <w:sz w:val="24"/>
                <w:szCs w:val="24"/>
              </w:rPr>
            </w:pPr>
          </w:p>
        </w:tc>
      </w:tr>
    </w:tbl>
    <w:p w14:paraId="17BC24CC" w14:textId="61647D28" w:rsidR="009B327A" w:rsidRDefault="009B327A" w:rsidP="009B327A">
      <w:pPr>
        <w:rPr>
          <w:sz w:val="24"/>
          <w:szCs w:val="24"/>
        </w:rPr>
      </w:pPr>
    </w:p>
    <w:p w14:paraId="6722518D" w14:textId="5BAF749F" w:rsidR="009B327A" w:rsidRDefault="009B327A" w:rsidP="009B327A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конкурсного номера </w:t>
      </w:r>
      <w:r w:rsidRPr="009B327A">
        <w:rPr>
          <w:sz w:val="24"/>
          <w:szCs w:val="24"/>
        </w:rPr>
        <w:t>с указанием технических требований</w:t>
      </w:r>
      <w:r w:rsidRPr="009B327A">
        <w:rPr>
          <w:sz w:val="24"/>
          <w:szCs w:val="24"/>
        </w:rPr>
        <w:tab/>
        <w:t xml:space="preserve"> (видео-</w:t>
      </w:r>
      <w:r>
        <w:rPr>
          <w:sz w:val="24"/>
          <w:szCs w:val="24"/>
        </w:rPr>
        <w:t xml:space="preserve"> сопровождение, аудио- сопровождение, реквизит</w:t>
      </w:r>
      <w:r w:rsidRPr="009B327A">
        <w:rPr>
          <w:sz w:val="24"/>
          <w:szCs w:val="24"/>
        </w:rPr>
        <w:t>)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1188"/>
      </w:tblGrid>
      <w:tr w:rsidR="009B327A" w14:paraId="260ACF29" w14:textId="77777777" w:rsidTr="009B327A">
        <w:tc>
          <w:tcPr>
            <w:tcW w:w="11188" w:type="dxa"/>
            <w:tcBorders>
              <w:top w:val="nil"/>
              <w:left w:val="nil"/>
              <w:right w:val="nil"/>
            </w:tcBorders>
          </w:tcPr>
          <w:p w14:paraId="57B3C148" w14:textId="3A9E3CAE" w:rsidR="009B327A" w:rsidRDefault="009B327A" w:rsidP="009B327A">
            <w:pPr>
              <w:rPr>
                <w:sz w:val="24"/>
                <w:szCs w:val="24"/>
              </w:rPr>
            </w:pPr>
          </w:p>
        </w:tc>
      </w:tr>
    </w:tbl>
    <w:p w14:paraId="46475BD9" w14:textId="0941C951" w:rsidR="009B327A" w:rsidRDefault="009B327A" w:rsidP="009B327A">
      <w:pPr>
        <w:rPr>
          <w:sz w:val="24"/>
          <w:szCs w:val="24"/>
        </w:rPr>
      </w:pPr>
    </w:p>
    <w:p w14:paraId="3BD4DD2D" w14:textId="4A40B515" w:rsidR="009B327A" w:rsidRDefault="009B327A" w:rsidP="009B327A">
      <w:pPr>
        <w:rPr>
          <w:sz w:val="24"/>
          <w:szCs w:val="24"/>
        </w:rPr>
      </w:pPr>
    </w:p>
    <w:tbl>
      <w:tblPr>
        <w:tblStyle w:val="a5"/>
        <w:tblW w:w="0" w:type="auto"/>
        <w:tblInd w:w="8453" w:type="dxa"/>
        <w:tblLook w:val="04A0" w:firstRow="1" w:lastRow="0" w:firstColumn="1" w:lastColumn="0" w:noHBand="0" w:noVBand="1"/>
      </w:tblPr>
      <w:tblGrid>
        <w:gridCol w:w="2740"/>
      </w:tblGrid>
      <w:tr w:rsidR="00445C11" w14:paraId="1AB8B984" w14:textId="77777777" w:rsidTr="00445C11">
        <w:tc>
          <w:tcPr>
            <w:tcW w:w="2740" w:type="dxa"/>
            <w:tcBorders>
              <w:top w:val="nil"/>
              <w:left w:val="nil"/>
              <w:right w:val="nil"/>
            </w:tcBorders>
          </w:tcPr>
          <w:p w14:paraId="3DFFD5C5" w14:textId="16186643" w:rsidR="00445C11" w:rsidRPr="00445C11" w:rsidRDefault="00445C11" w:rsidP="009B327A">
            <w:pPr>
              <w:tabs>
                <w:tab w:val="left" w:pos="817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     »               2022г.</w:t>
            </w:r>
          </w:p>
        </w:tc>
      </w:tr>
    </w:tbl>
    <w:p w14:paraId="43BAC127" w14:textId="2898C095" w:rsidR="009B327A" w:rsidRPr="009B327A" w:rsidRDefault="009B327A" w:rsidP="009B327A">
      <w:pPr>
        <w:tabs>
          <w:tab w:val="left" w:pos="8172"/>
        </w:tabs>
        <w:rPr>
          <w:sz w:val="24"/>
          <w:szCs w:val="24"/>
        </w:rPr>
      </w:pPr>
    </w:p>
    <w:sectPr w:rsidR="009B327A" w:rsidRPr="009B327A" w:rsidSect="00445C11">
      <w:footerReference w:type="default" r:id="rId7"/>
      <w:pgSz w:w="11906" w:h="16838"/>
      <w:pgMar w:top="284" w:right="282" w:bottom="568" w:left="426" w:header="708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D994" w14:textId="77777777" w:rsidR="00306959" w:rsidRDefault="00306959">
      <w:r>
        <w:separator/>
      </w:r>
    </w:p>
  </w:endnote>
  <w:endnote w:type="continuationSeparator" w:id="0">
    <w:p w14:paraId="696AD7CB" w14:textId="77777777" w:rsidR="00306959" w:rsidRDefault="0030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3" w14:textId="77777777" w:rsidR="00A11459" w:rsidRDefault="00A114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E0E5" w14:textId="77777777" w:rsidR="00306959" w:rsidRDefault="00306959">
      <w:r>
        <w:separator/>
      </w:r>
    </w:p>
  </w:footnote>
  <w:footnote w:type="continuationSeparator" w:id="0">
    <w:p w14:paraId="1541E80D" w14:textId="77777777" w:rsidR="00306959" w:rsidRDefault="0030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C1C"/>
    <w:multiLevelType w:val="multilevel"/>
    <w:tmpl w:val="D00E3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FF43C9B"/>
    <w:multiLevelType w:val="multilevel"/>
    <w:tmpl w:val="7F8ECC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3697958"/>
    <w:multiLevelType w:val="multilevel"/>
    <w:tmpl w:val="F77CD9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70537854"/>
    <w:multiLevelType w:val="multilevel"/>
    <w:tmpl w:val="FA9CF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71325ED0"/>
    <w:multiLevelType w:val="multilevel"/>
    <w:tmpl w:val="43F2E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291542"/>
    <w:rsid w:val="002A6130"/>
    <w:rsid w:val="00301F17"/>
    <w:rsid w:val="00306959"/>
    <w:rsid w:val="003B1CB8"/>
    <w:rsid w:val="00445C11"/>
    <w:rsid w:val="00984DAF"/>
    <w:rsid w:val="009B327A"/>
    <w:rsid w:val="00A11459"/>
    <w:rsid w:val="00AA4B90"/>
    <w:rsid w:val="00B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A0246"/>
  <w15:docId w15:val="{FD581DCA-707E-40F1-A6C1-DBAC5A0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98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C11"/>
  </w:style>
  <w:style w:type="paragraph" w:styleId="a8">
    <w:name w:val="footer"/>
    <w:basedOn w:val="a"/>
    <w:link w:val="a9"/>
    <w:uiPriority w:val="99"/>
    <w:unhideWhenUsed/>
    <w:rsid w:val="00445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2022-09-13T08:19:00Z</dcterms:created>
  <dcterms:modified xsi:type="dcterms:W3CDTF">2022-09-13T09:24:00Z</dcterms:modified>
</cp:coreProperties>
</file>