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A2212D" w:rsidRDefault="00A2212D" w:rsidP="00A2212D">
      <w:pPr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Муниципальное бюджетное  учреждение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A2212D" w:rsidRDefault="00A2212D" w:rsidP="00A2212D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212D" w:rsidRDefault="00A2212D" w:rsidP="00A2212D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212D" w:rsidRDefault="00A2212D" w:rsidP="00A2212D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212D" w:rsidRDefault="00A2212D" w:rsidP="00A2212D">
      <w:pPr>
        <w:pStyle w:val="a9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A2212D" w:rsidRDefault="00A2212D" w:rsidP="00A2212D">
      <w:pPr>
        <w:pStyle w:val="a9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«______» ______________20    г. </w:t>
      </w:r>
    </w:p>
    <w:p w:rsidR="00A2212D" w:rsidRPr="00AA4CA2" w:rsidRDefault="00A2212D" w:rsidP="00A2212D">
      <w:pPr>
        <w:rPr>
          <w:rFonts w:ascii="Times New Roman" w:hAnsi="Times New Roman"/>
          <w:sz w:val="24"/>
          <w:szCs w:val="24"/>
        </w:rPr>
      </w:pPr>
    </w:p>
    <w:p w:rsidR="002C507D" w:rsidRDefault="002C507D" w:rsidP="002C507D"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</w:p>
    <w:p w:rsidR="002C507D" w:rsidRPr="00A2212D" w:rsidRDefault="002C507D" w:rsidP="00A2212D">
      <w:pPr>
        <w:pStyle w:val="a6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A2212D">
        <w:rPr>
          <w:b/>
          <w:color w:val="000000"/>
          <w:sz w:val="32"/>
          <w:szCs w:val="32"/>
        </w:rPr>
        <w:t>ПРАВИЛА ПОВЕДЕНИЯ В КОНЦЕРТНОМ ЗАЛЕ</w:t>
      </w:r>
    </w:p>
    <w:p w:rsidR="00A2212D" w:rsidRDefault="00A2212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Pr="00C11E71" w:rsidRDefault="00A2212D" w:rsidP="00A2212D">
      <w:pPr>
        <w:pStyle w:val="a9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A2212D" w:rsidRDefault="00A2212D" w:rsidP="00A2212D">
      <w:pPr>
        <w:pStyle w:val="a9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t>От «______»  _______________ 20___ г.</w:t>
      </w:r>
    </w:p>
    <w:p w:rsidR="00A2212D" w:rsidRDefault="00A2212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2C507D" w:rsidRDefault="002C507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 w:rsidRPr="00A2212D">
        <w:rPr>
          <w:color w:val="000000"/>
          <w:sz w:val="28"/>
          <w:szCs w:val="28"/>
        </w:rPr>
        <w:lastRenderedPageBreak/>
        <w:t xml:space="preserve">Целью настоящих Правил является знакомство с правилами этикета в общественных местах и </w:t>
      </w:r>
      <w:proofErr w:type="gramStart"/>
      <w:r w:rsidRPr="00A2212D">
        <w:rPr>
          <w:color w:val="000000"/>
          <w:sz w:val="28"/>
          <w:szCs w:val="28"/>
        </w:rPr>
        <w:t>в</w:t>
      </w:r>
      <w:proofErr w:type="gramEnd"/>
      <w:r w:rsidRPr="00A2212D">
        <w:rPr>
          <w:color w:val="000000"/>
          <w:sz w:val="28"/>
          <w:szCs w:val="28"/>
        </w:rPr>
        <w:t xml:space="preserve"> </w:t>
      </w:r>
      <w:proofErr w:type="gramStart"/>
      <w:r w:rsidRPr="00A2212D">
        <w:rPr>
          <w:color w:val="000000"/>
          <w:sz w:val="28"/>
          <w:szCs w:val="28"/>
        </w:rPr>
        <w:t>Концертом</w:t>
      </w:r>
      <w:proofErr w:type="gramEnd"/>
      <w:r w:rsidRPr="00A2212D">
        <w:rPr>
          <w:color w:val="000000"/>
          <w:sz w:val="28"/>
          <w:szCs w:val="28"/>
        </w:rPr>
        <w:t xml:space="preserve"> зале как формы внешнего поведения, опирающейся на высокую нравственную культуру личности, формирование социальной уверенности, развитие навыков социального поведения и взаимодействия, создание благоприятной обстановки</w:t>
      </w:r>
      <w:r>
        <w:rPr>
          <w:rFonts w:ascii="Helvetica" w:hAnsi="Helvetica" w:cs="Helvetica"/>
          <w:color w:val="000000"/>
        </w:rPr>
        <w:t>.</w:t>
      </w:r>
    </w:p>
    <w:p w:rsidR="00A2212D" w:rsidRPr="00A2212D" w:rsidRDefault="00A2212D" w:rsidP="002C50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b/>
          <w:color w:val="000000"/>
        </w:rPr>
      </w:pPr>
      <w:r w:rsidRPr="00A2212D">
        <w:rPr>
          <w:rFonts w:ascii="Helvetica" w:hAnsi="Helvetica" w:cs="Helvetica"/>
          <w:b/>
          <w:color w:val="000000"/>
        </w:rPr>
        <w:t>1.Общие правила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1.1. В Концертном зале, как и в других общественных местах, соблюдают  требования этикета, предъявляемые к поведению личности.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1.2. Посетители: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ведут себя сдержанно; проявляют такт, доброжелательность, внимательное и уважительное отношение к людям;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бережно относятся к имуществу Концертного зала, вещам, находящимся в личном и общественном пользовании;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выполняют требования работников Концертного зала;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соблюдают чистоту и порядок в зале;</w:t>
      </w:r>
    </w:p>
    <w:p w:rsidR="002C507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соблюдают правила </w:t>
      </w:r>
      <w:hyperlink r:id="rId6" w:tooltip="Техника безопасности" w:history="1">
        <w:r w:rsidRPr="00A2212D">
          <w:rPr>
            <w:rStyle w:val="a7"/>
            <w:color w:val="743399"/>
            <w:sz w:val="28"/>
            <w:szCs w:val="28"/>
            <w:bdr w:val="none" w:sz="0" w:space="0" w:color="auto" w:frame="1"/>
          </w:rPr>
          <w:t>техники безопасности</w:t>
        </w:r>
      </w:hyperlink>
      <w:r w:rsidRPr="00A2212D">
        <w:rPr>
          <w:color w:val="000000"/>
          <w:sz w:val="28"/>
          <w:szCs w:val="28"/>
        </w:rPr>
        <w:t>.</w:t>
      </w:r>
    </w:p>
    <w:p w:rsidR="00A2212D" w:rsidRDefault="00A2212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212D" w:rsidRPr="00A2212D" w:rsidRDefault="00A2212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2212D">
        <w:rPr>
          <w:b/>
          <w:color w:val="000000"/>
          <w:sz w:val="28"/>
          <w:szCs w:val="28"/>
        </w:rPr>
        <w:t>Правила поведения в Концертном зале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2.1. Перед тем, как войти в зал на представление, отключают мобильные телефоны.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2.2. Одежда должна соответствовать предназначению: торжественная - для концертных мероприятий или представлений, рабочая - для репетиций. Приводить себя в порядок можно только в туалетной комнате.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 xml:space="preserve">2.3. Мальчики пропускают вперед девочек в зал, </w:t>
      </w:r>
      <w:proofErr w:type="spellStart"/>
      <w:proofErr w:type="gramStart"/>
      <w:r w:rsidRPr="00A2212D">
        <w:rPr>
          <w:color w:val="000000"/>
          <w:sz w:val="28"/>
          <w:szCs w:val="28"/>
        </w:rPr>
        <w:t>мужчины-женщин</w:t>
      </w:r>
      <w:proofErr w:type="spellEnd"/>
      <w:proofErr w:type="gramEnd"/>
      <w:r w:rsidRPr="00A2212D">
        <w:rPr>
          <w:color w:val="000000"/>
          <w:sz w:val="28"/>
          <w:szCs w:val="28"/>
        </w:rPr>
        <w:t>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 xml:space="preserve">2.4. Зрители продвигаются вдоль ряда к своему месту только лицом </w:t>
      </w:r>
      <w:proofErr w:type="gramStart"/>
      <w:r w:rsidRPr="00A2212D">
        <w:rPr>
          <w:color w:val="000000"/>
          <w:sz w:val="28"/>
          <w:szCs w:val="28"/>
        </w:rPr>
        <w:t>к</w:t>
      </w:r>
      <w:proofErr w:type="gramEnd"/>
      <w:r w:rsidRPr="00A2212D">
        <w:rPr>
          <w:color w:val="000000"/>
          <w:sz w:val="28"/>
          <w:szCs w:val="28"/>
        </w:rPr>
        <w:t xml:space="preserve"> сидящим. При этом мальчик проходит впереди девочки. Тот, кто проходит, должен извиниться и поблагодарить </w:t>
      </w:r>
      <w:proofErr w:type="gramStart"/>
      <w:r w:rsidRPr="00A2212D">
        <w:rPr>
          <w:color w:val="000000"/>
          <w:sz w:val="28"/>
          <w:szCs w:val="28"/>
        </w:rPr>
        <w:t>вставших</w:t>
      </w:r>
      <w:proofErr w:type="gramEnd"/>
      <w:r w:rsidRPr="00A2212D">
        <w:rPr>
          <w:color w:val="000000"/>
          <w:sz w:val="28"/>
          <w:szCs w:val="28"/>
        </w:rPr>
        <w:t>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2.5. Сидя в кресле, не занимают оба подлокотника.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2.6. Если выступление задерживается, не полагается рукоплескать.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2.7. Аплодировать необходимо: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на спектакле - в конце каждого акта, в конце особенно удавшейся исполнителям сцены или арии, порой при выходе особо выдающегося актера;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на концерте - при появлении дирижера и солистов;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во время исполнения эстрадного или народного музыкального произведения, если к этому жестом или мимикой призывают исполнители.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2.8. Не аплодируют: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в перерывах между частями симфонического или камерного произведения.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во время прослушивания вокального цикла;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lastRenderedPageBreak/>
        <w:t>- в перерывах между номерами сюиты или другого многочастного произведения.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во время прослушивания вокального цикла аплодировать следует после окончания последней песни.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2.9. Не стоит аплодировать, когда аплодисменты затихли.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2.10. Не желательно громко делиться впечатлениями по ходу представления.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 xml:space="preserve">2.11. Не разрешается </w:t>
      </w:r>
      <w:proofErr w:type="gramStart"/>
      <w:r w:rsidRPr="00A2212D">
        <w:rPr>
          <w:color w:val="000000"/>
          <w:sz w:val="28"/>
          <w:szCs w:val="28"/>
        </w:rPr>
        <w:t>есть</w:t>
      </w:r>
      <w:proofErr w:type="gramEnd"/>
      <w:r w:rsidRPr="00A2212D">
        <w:rPr>
          <w:color w:val="000000"/>
          <w:sz w:val="28"/>
          <w:szCs w:val="28"/>
        </w:rPr>
        <w:t xml:space="preserve"> и пить в зрительном зале (кроме негазированной </w:t>
      </w:r>
      <w:hyperlink r:id="rId7" w:tooltip="Вода питьевая" w:history="1">
        <w:r w:rsidRPr="00A2212D">
          <w:rPr>
            <w:rStyle w:val="a7"/>
            <w:color w:val="743399"/>
            <w:sz w:val="28"/>
            <w:szCs w:val="28"/>
            <w:bdr w:val="none" w:sz="0" w:space="0" w:color="auto" w:frame="1"/>
          </w:rPr>
          <w:t>питьевой воды</w:t>
        </w:r>
      </w:hyperlink>
      <w:r w:rsidRPr="00A2212D">
        <w:rPr>
          <w:color w:val="000000"/>
          <w:sz w:val="28"/>
          <w:szCs w:val="28"/>
        </w:rPr>
        <w:t>).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2.13. Если в процессе концерта выступление возникла необходимость уйти, необходимо дождаться окончания произведения или антракта.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2.14. После концерта или удачного исполнения концертного номера свое одобрение можно выразить не только аплодисментами, но и криком «браво!». Со словом «бис!» нужно обращаться осторожно, т. к. оно означает просьбу повторить.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2.15. По окончании концерта не следует слишком спешить в гардероб, можно хорошо отблагодарить артистов аплодисментами.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2.16. Нельзя бросать цветы на сцену, их передают артисту или служителю, назвав исполнителей, которым они предназначены.</w:t>
      </w:r>
    </w:p>
    <w:p w:rsidR="002C507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2.17. В случае недомогания, посещение концертного зала следует отложить, чтобы не мешать кашлем или другими проявлениями нездоровья артистам и зрителям.</w:t>
      </w:r>
    </w:p>
    <w:p w:rsidR="00A2212D" w:rsidRDefault="00A2212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212D" w:rsidRPr="00A2212D" w:rsidRDefault="00A2212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2212D">
        <w:rPr>
          <w:b/>
          <w:color w:val="000000"/>
          <w:sz w:val="28"/>
          <w:szCs w:val="28"/>
        </w:rPr>
        <w:t>Правила поведения учащихся во время репетиций и выступлений</w:t>
      </w:r>
    </w:p>
    <w:p w:rsidR="00A2212D" w:rsidRPr="00A2212D" w:rsidRDefault="00A2212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3.1Учащиеся соблюдают общие правила поведения в концертных залах.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3.2. Выход на сцену возможен только в сценической или сменной обуви (уличная обувь исключена).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3.3. Запрещается выходить на сцену без разрешения  руководителя или ответственного за концерт, а также трогать реквизит и электроприборы, оставлять после себя мусор.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3.4. Готовясь к репетиции или выступлению в группе или коллективе, надо вкладывать в работу максимум сил; стараться все подготовить накануне вечером - собрать все вещи, которые понадобятся, приготовить костюм, все аксессуары, заранее продумать свое расписание на день выступления.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3.5. Работать на репетиции следует так, как  перед зрителями на концерте.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 xml:space="preserve">3.6. Находясь за </w:t>
      </w:r>
      <w:proofErr w:type="gramStart"/>
      <w:r w:rsidRPr="00A2212D">
        <w:rPr>
          <w:color w:val="000000"/>
          <w:sz w:val="28"/>
          <w:szCs w:val="28"/>
        </w:rPr>
        <w:t>сценой</w:t>
      </w:r>
      <w:proofErr w:type="gramEnd"/>
      <w:r w:rsidRPr="00A2212D">
        <w:rPr>
          <w:color w:val="000000"/>
          <w:sz w:val="28"/>
          <w:szCs w:val="28"/>
        </w:rPr>
        <w:t xml:space="preserve"> также следует соблюдать правила поведения: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необходимо сохранять тишину;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  не высовываться за кулисы во время чужого номера;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- не выходить на сцену во время чужого выступления;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 xml:space="preserve">- не толпиться, загораживая проход к сцене тем, кто выступает раньше вас </w:t>
      </w:r>
      <w:proofErr w:type="gramStart"/>
      <w:r w:rsidRPr="00A2212D">
        <w:rPr>
          <w:color w:val="000000"/>
          <w:sz w:val="28"/>
          <w:szCs w:val="28"/>
        </w:rPr>
        <w:t>и</w:t>
      </w:r>
      <w:proofErr w:type="gramEnd"/>
      <w:r w:rsidRPr="00A2212D">
        <w:rPr>
          <w:color w:val="000000"/>
          <w:sz w:val="28"/>
          <w:szCs w:val="28"/>
        </w:rPr>
        <w:t xml:space="preserve"> препятствуя выходу тех, кто уже выступил.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lastRenderedPageBreak/>
        <w:t xml:space="preserve">3.7. Выступая в группе, коллективе, следует стараться работать не столько на собственный успех, сколько на общий успех всего коллектива, помогать </w:t>
      </w:r>
      <w:proofErr w:type="gramStart"/>
      <w:r w:rsidRPr="00A2212D">
        <w:rPr>
          <w:color w:val="000000"/>
          <w:sz w:val="28"/>
          <w:szCs w:val="28"/>
        </w:rPr>
        <w:t>отстающим</w:t>
      </w:r>
      <w:proofErr w:type="gramEnd"/>
      <w:r w:rsidRPr="00A2212D">
        <w:rPr>
          <w:color w:val="000000"/>
          <w:sz w:val="28"/>
          <w:szCs w:val="28"/>
        </w:rPr>
        <w:t xml:space="preserve"> - от них тоже зависит успех выступления.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3.9. Когда кто-то выходит на сцену, уместно пожелать ему удачи.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3.10. Не желательно выражать вслух критические отзывы о других выступающих.</w:t>
      </w:r>
    </w:p>
    <w:p w:rsidR="002C507D" w:rsidRPr="00A2212D" w:rsidRDefault="002C507D" w:rsidP="00A2212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12D">
        <w:rPr>
          <w:color w:val="000000"/>
          <w:sz w:val="28"/>
          <w:szCs w:val="28"/>
        </w:rPr>
        <w:t>3.11. Учитесь наблюдать за другими выступающими, умейте по достоинству оценить их талант и умение.</w:t>
      </w:r>
    </w:p>
    <w:p w:rsidR="002C507D" w:rsidRPr="00A2212D" w:rsidRDefault="002C507D" w:rsidP="00A22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07D" w:rsidRPr="00A2212D" w:rsidRDefault="002C507D" w:rsidP="00A22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07D" w:rsidRPr="00A2212D" w:rsidRDefault="002C507D" w:rsidP="00A22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07D" w:rsidRPr="00A2212D" w:rsidRDefault="002C507D" w:rsidP="00A22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07D" w:rsidRPr="00A2212D" w:rsidRDefault="002C507D" w:rsidP="00A22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07D" w:rsidRPr="00A2212D" w:rsidRDefault="002C507D" w:rsidP="00A22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07D" w:rsidRPr="00A2212D" w:rsidRDefault="002C507D" w:rsidP="00A22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07D" w:rsidRPr="00A2212D" w:rsidRDefault="002C507D" w:rsidP="00A22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7F1C72" w:rsidRPr="00F84BF8" w:rsidRDefault="007F1C72" w:rsidP="00CB7E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7F1C72" w:rsidRPr="00F84BF8" w:rsidSect="002C45DA">
      <w:pgSz w:w="12240" w:h="15840"/>
      <w:pgMar w:top="567" w:right="2036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188"/>
    <w:multiLevelType w:val="multilevel"/>
    <w:tmpl w:val="BA4ED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661D"/>
    <w:multiLevelType w:val="multilevel"/>
    <w:tmpl w:val="67BC0D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B212D"/>
    <w:multiLevelType w:val="multilevel"/>
    <w:tmpl w:val="E37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118B"/>
    <w:multiLevelType w:val="multilevel"/>
    <w:tmpl w:val="4A062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22D99"/>
    <w:multiLevelType w:val="multilevel"/>
    <w:tmpl w:val="FE8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D6A81"/>
    <w:multiLevelType w:val="multilevel"/>
    <w:tmpl w:val="246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A7774"/>
    <w:multiLevelType w:val="multilevel"/>
    <w:tmpl w:val="C13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E5EBE"/>
    <w:multiLevelType w:val="multilevel"/>
    <w:tmpl w:val="ED76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D2C9A"/>
    <w:multiLevelType w:val="multilevel"/>
    <w:tmpl w:val="AFF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6125E"/>
    <w:multiLevelType w:val="multilevel"/>
    <w:tmpl w:val="912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B00B4"/>
    <w:multiLevelType w:val="multilevel"/>
    <w:tmpl w:val="733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75934"/>
    <w:multiLevelType w:val="multilevel"/>
    <w:tmpl w:val="AFD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492DDF"/>
    <w:multiLevelType w:val="multilevel"/>
    <w:tmpl w:val="DA6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A119D"/>
    <w:multiLevelType w:val="multilevel"/>
    <w:tmpl w:val="C2EA1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F4B08"/>
    <w:multiLevelType w:val="multilevel"/>
    <w:tmpl w:val="472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B2A7A"/>
    <w:multiLevelType w:val="multilevel"/>
    <w:tmpl w:val="72C80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70BED"/>
    <w:multiLevelType w:val="multilevel"/>
    <w:tmpl w:val="45D6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54F77"/>
    <w:multiLevelType w:val="multilevel"/>
    <w:tmpl w:val="9716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1258C"/>
    <w:multiLevelType w:val="multilevel"/>
    <w:tmpl w:val="3A44B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67AE9"/>
    <w:multiLevelType w:val="multilevel"/>
    <w:tmpl w:val="100C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A1401"/>
    <w:multiLevelType w:val="multilevel"/>
    <w:tmpl w:val="53729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A0072"/>
    <w:multiLevelType w:val="multilevel"/>
    <w:tmpl w:val="7CBA6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D5D7E"/>
    <w:multiLevelType w:val="multilevel"/>
    <w:tmpl w:val="EBC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4319C"/>
    <w:multiLevelType w:val="multilevel"/>
    <w:tmpl w:val="B8AE8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D3C6A"/>
    <w:multiLevelType w:val="hybridMultilevel"/>
    <w:tmpl w:val="C39A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07136"/>
    <w:multiLevelType w:val="multilevel"/>
    <w:tmpl w:val="D0A85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70082"/>
    <w:multiLevelType w:val="multilevel"/>
    <w:tmpl w:val="6DFE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57182"/>
    <w:multiLevelType w:val="multilevel"/>
    <w:tmpl w:val="B06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4147A"/>
    <w:multiLevelType w:val="multilevel"/>
    <w:tmpl w:val="7D74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928F5"/>
    <w:multiLevelType w:val="multilevel"/>
    <w:tmpl w:val="D08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A1345"/>
    <w:multiLevelType w:val="multilevel"/>
    <w:tmpl w:val="0542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61C94"/>
    <w:multiLevelType w:val="hybridMultilevel"/>
    <w:tmpl w:val="151C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3E62FF"/>
    <w:multiLevelType w:val="hybridMultilevel"/>
    <w:tmpl w:val="151C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44694"/>
    <w:multiLevelType w:val="multilevel"/>
    <w:tmpl w:val="E23212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11"/>
  </w:num>
  <w:num w:numId="4">
    <w:abstractNumId w:val="10"/>
  </w:num>
  <w:num w:numId="5">
    <w:abstractNumId w:val="14"/>
  </w:num>
  <w:num w:numId="6">
    <w:abstractNumId w:val="22"/>
  </w:num>
  <w:num w:numId="7">
    <w:abstractNumId w:val="12"/>
  </w:num>
  <w:num w:numId="8">
    <w:abstractNumId w:val="16"/>
  </w:num>
  <w:num w:numId="9">
    <w:abstractNumId w:val="17"/>
  </w:num>
  <w:num w:numId="10">
    <w:abstractNumId w:val="28"/>
  </w:num>
  <w:num w:numId="11">
    <w:abstractNumId w:val="29"/>
  </w:num>
  <w:num w:numId="12">
    <w:abstractNumId w:val="9"/>
  </w:num>
  <w:num w:numId="13">
    <w:abstractNumId w:val="5"/>
  </w:num>
  <w:num w:numId="14">
    <w:abstractNumId w:val="30"/>
  </w:num>
  <w:num w:numId="15">
    <w:abstractNumId w:val="7"/>
  </w:num>
  <w:num w:numId="16">
    <w:abstractNumId w:val="2"/>
  </w:num>
  <w:num w:numId="17">
    <w:abstractNumId w:val="19"/>
  </w:num>
  <w:num w:numId="18">
    <w:abstractNumId w:val="3"/>
  </w:num>
  <w:num w:numId="19">
    <w:abstractNumId w:val="13"/>
  </w:num>
  <w:num w:numId="20">
    <w:abstractNumId w:val="18"/>
  </w:num>
  <w:num w:numId="21">
    <w:abstractNumId w:val="25"/>
  </w:num>
  <w:num w:numId="22">
    <w:abstractNumId w:val="0"/>
  </w:num>
  <w:num w:numId="23">
    <w:abstractNumId w:val="6"/>
  </w:num>
  <w:num w:numId="24">
    <w:abstractNumId w:val="23"/>
  </w:num>
  <w:num w:numId="25">
    <w:abstractNumId w:val="15"/>
  </w:num>
  <w:num w:numId="26">
    <w:abstractNumId w:val="20"/>
  </w:num>
  <w:num w:numId="27">
    <w:abstractNumId w:val="33"/>
  </w:num>
  <w:num w:numId="28">
    <w:abstractNumId w:val="21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8"/>
  </w:num>
  <w:num w:numId="34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804"/>
    <w:rsid w:val="0001775C"/>
    <w:rsid w:val="0003330A"/>
    <w:rsid w:val="00040C77"/>
    <w:rsid w:val="00061BDB"/>
    <w:rsid w:val="00070177"/>
    <w:rsid w:val="00073559"/>
    <w:rsid w:val="000D52B1"/>
    <w:rsid w:val="000E76B1"/>
    <w:rsid w:val="000F7297"/>
    <w:rsid w:val="001256A0"/>
    <w:rsid w:val="001724BA"/>
    <w:rsid w:val="00175962"/>
    <w:rsid w:val="00180040"/>
    <w:rsid w:val="00185DD7"/>
    <w:rsid w:val="001B1E50"/>
    <w:rsid w:val="002056FE"/>
    <w:rsid w:val="00244034"/>
    <w:rsid w:val="00270386"/>
    <w:rsid w:val="002816F8"/>
    <w:rsid w:val="002B09E1"/>
    <w:rsid w:val="002B64F0"/>
    <w:rsid w:val="002C45DA"/>
    <w:rsid w:val="002C507D"/>
    <w:rsid w:val="00340279"/>
    <w:rsid w:val="00343BAF"/>
    <w:rsid w:val="00351D6A"/>
    <w:rsid w:val="0038077F"/>
    <w:rsid w:val="00380CD4"/>
    <w:rsid w:val="0039128E"/>
    <w:rsid w:val="003A630D"/>
    <w:rsid w:val="003C596C"/>
    <w:rsid w:val="00401E7F"/>
    <w:rsid w:val="00431F4F"/>
    <w:rsid w:val="00435386"/>
    <w:rsid w:val="00460A18"/>
    <w:rsid w:val="00480CBB"/>
    <w:rsid w:val="004A4FC4"/>
    <w:rsid w:val="004D598A"/>
    <w:rsid w:val="004F334F"/>
    <w:rsid w:val="004F35FC"/>
    <w:rsid w:val="004F3ED9"/>
    <w:rsid w:val="00502FAE"/>
    <w:rsid w:val="00550804"/>
    <w:rsid w:val="00555A2F"/>
    <w:rsid w:val="005A3038"/>
    <w:rsid w:val="005F25A3"/>
    <w:rsid w:val="00680947"/>
    <w:rsid w:val="006A22C9"/>
    <w:rsid w:val="006B61C4"/>
    <w:rsid w:val="006E6628"/>
    <w:rsid w:val="00733E02"/>
    <w:rsid w:val="00754519"/>
    <w:rsid w:val="00765337"/>
    <w:rsid w:val="00766092"/>
    <w:rsid w:val="00770124"/>
    <w:rsid w:val="007E5863"/>
    <w:rsid w:val="007F1C72"/>
    <w:rsid w:val="0081233C"/>
    <w:rsid w:val="00831EBD"/>
    <w:rsid w:val="0086137E"/>
    <w:rsid w:val="00861CB5"/>
    <w:rsid w:val="00911C8F"/>
    <w:rsid w:val="00925FAB"/>
    <w:rsid w:val="00953DEA"/>
    <w:rsid w:val="00977150"/>
    <w:rsid w:val="0099554D"/>
    <w:rsid w:val="009964D5"/>
    <w:rsid w:val="009A001F"/>
    <w:rsid w:val="009B31A1"/>
    <w:rsid w:val="009B35C1"/>
    <w:rsid w:val="009B5FAF"/>
    <w:rsid w:val="009E06A1"/>
    <w:rsid w:val="00A2212D"/>
    <w:rsid w:val="00A52701"/>
    <w:rsid w:val="00A67430"/>
    <w:rsid w:val="00A86BD8"/>
    <w:rsid w:val="00B4544C"/>
    <w:rsid w:val="00B805CF"/>
    <w:rsid w:val="00BC3AD6"/>
    <w:rsid w:val="00BD105D"/>
    <w:rsid w:val="00BE4446"/>
    <w:rsid w:val="00C05AD0"/>
    <w:rsid w:val="00C50CD0"/>
    <w:rsid w:val="00CB2617"/>
    <w:rsid w:val="00CB4CF6"/>
    <w:rsid w:val="00CB7E67"/>
    <w:rsid w:val="00D43FEE"/>
    <w:rsid w:val="00D655D6"/>
    <w:rsid w:val="00D93C91"/>
    <w:rsid w:val="00E01CC9"/>
    <w:rsid w:val="00E10E23"/>
    <w:rsid w:val="00E437CB"/>
    <w:rsid w:val="00E533D1"/>
    <w:rsid w:val="00E63BD1"/>
    <w:rsid w:val="00EA5220"/>
    <w:rsid w:val="00EE6AAC"/>
    <w:rsid w:val="00F13A06"/>
    <w:rsid w:val="00F84BF8"/>
    <w:rsid w:val="00F90216"/>
    <w:rsid w:val="00FB5F8A"/>
    <w:rsid w:val="00FC0F70"/>
    <w:rsid w:val="00FD646E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62"/>
  </w:style>
  <w:style w:type="paragraph" w:styleId="1">
    <w:name w:val="heading 1"/>
    <w:basedOn w:val="a"/>
    <w:link w:val="10"/>
    <w:uiPriority w:val="9"/>
    <w:qFormat/>
    <w:rsid w:val="00172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FAB"/>
    <w:pPr>
      <w:ind w:left="720"/>
      <w:contextualSpacing/>
    </w:pPr>
  </w:style>
  <w:style w:type="paragraph" w:customStyle="1" w:styleId="voice">
    <w:name w:val="voice"/>
    <w:basedOn w:val="a"/>
    <w:rsid w:val="0076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5337"/>
    <w:rPr>
      <w:b/>
      <w:bCs/>
    </w:rPr>
  </w:style>
  <w:style w:type="paragraph" w:styleId="a6">
    <w:name w:val="Normal (Web)"/>
    <w:basedOn w:val="a"/>
    <w:uiPriority w:val="99"/>
    <w:unhideWhenUsed/>
    <w:rsid w:val="0076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2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1724BA"/>
    <w:rPr>
      <w:color w:val="0000FF"/>
      <w:u w:val="single"/>
    </w:rPr>
  </w:style>
  <w:style w:type="character" w:styleId="a8">
    <w:name w:val="Emphasis"/>
    <w:basedOn w:val="a0"/>
    <w:uiPriority w:val="20"/>
    <w:qFormat/>
    <w:rsid w:val="001724BA"/>
    <w:rPr>
      <w:i/>
      <w:iCs/>
    </w:rPr>
  </w:style>
  <w:style w:type="paragraph" w:customStyle="1" w:styleId="Default">
    <w:name w:val="Default"/>
    <w:rsid w:val="00502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0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0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8">
    <w:name w:val="Font Style48"/>
    <w:basedOn w:val="a0"/>
    <w:rsid w:val="00A86BD8"/>
    <w:rPr>
      <w:rFonts w:ascii="Times New Roman" w:hAnsi="Times New Roman" w:cs="Times New Roman" w:hint="default"/>
      <w:sz w:val="16"/>
      <w:szCs w:val="16"/>
    </w:rPr>
  </w:style>
  <w:style w:type="paragraph" w:customStyle="1" w:styleId="Style23">
    <w:name w:val="Style23"/>
    <w:basedOn w:val="a"/>
    <w:rsid w:val="00A86BD8"/>
    <w:pPr>
      <w:widowControl w:val="0"/>
      <w:autoSpaceDE w:val="0"/>
      <w:autoSpaceDN w:val="0"/>
      <w:adjustRightInd w:val="0"/>
      <w:spacing w:after="0" w:line="229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8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A86BD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oleft">
    <w:name w:val="toleft"/>
    <w:basedOn w:val="a"/>
    <w:rsid w:val="009B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40C77"/>
    <w:pPr>
      <w:spacing w:after="0" w:line="260" w:lineRule="auto"/>
      <w:ind w:firstLine="1060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styleId="a9">
    <w:name w:val="Body Text"/>
    <w:basedOn w:val="a"/>
    <w:link w:val="aa"/>
    <w:uiPriority w:val="99"/>
    <w:rsid w:val="00A2212D"/>
    <w:pPr>
      <w:suppressAutoHyphens/>
      <w:spacing w:after="120"/>
    </w:pPr>
    <w:rPr>
      <w:rFonts w:ascii="Calibri" w:eastAsia="Calibri" w:hAnsi="Calibri" w:cs="Calibr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A2212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oda_pitmzeva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ehnika_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F212-8BED-4AEF-9C32-CD8E6F7C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59</cp:revision>
  <cp:lastPrinted>2019-10-25T11:22:00Z</cp:lastPrinted>
  <dcterms:created xsi:type="dcterms:W3CDTF">2018-10-24T06:35:00Z</dcterms:created>
  <dcterms:modified xsi:type="dcterms:W3CDTF">2019-11-14T03:41:00Z</dcterms:modified>
</cp:coreProperties>
</file>