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562" w:rsidRDefault="005B6076" w:rsidP="006E5AA5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</w:pPr>
      <w:r w:rsidRPr="005B6076"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  <w:t>Педагогический коллектив</w:t>
      </w:r>
    </w:p>
    <w:p w:rsidR="005B6076" w:rsidRPr="005B6076" w:rsidRDefault="005B6076" w:rsidP="006E5AA5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</w:pPr>
    </w:p>
    <w:tbl>
      <w:tblPr>
        <w:tblW w:w="11070" w:type="dxa"/>
        <w:tblCellSpacing w:w="0" w:type="dxa"/>
        <w:tblInd w:w="-12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7"/>
        <w:gridCol w:w="1210"/>
        <w:gridCol w:w="1711"/>
        <w:gridCol w:w="1836"/>
        <w:gridCol w:w="1441"/>
        <w:gridCol w:w="992"/>
        <w:gridCol w:w="1976"/>
        <w:gridCol w:w="1447"/>
      </w:tblGrid>
      <w:tr w:rsidR="00765F00" w:rsidRPr="00765F00" w:rsidTr="00765F00">
        <w:trPr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proofErr w:type="spellStart"/>
            <w:proofErr w:type="gramStart"/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Повышение квалификации и профессиональная переподготовка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Стаж работы по специальности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Общий стаж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наименовании направления подготовки или (и) специальности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аттестация</w:t>
            </w:r>
          </w:p>
        </w:tc>
      </w:tr>
      <w:tr w:rsidR="00765F00" w:rsidRPr="00765F00" w:rsidTr="00765F00">
        <w:trPr>
          <w:trHeight w:val="1740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Ефремова Елена Алексеевна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Директора по образовательной деятельности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04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F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</w:t>
            </w:r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25.03-12.04.2019г.</w:t>
            </w:r>
            <w:r w:rsidR="00045D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Курсы по </w:t>
            </w:r>
            <w:proofErr w:type="spellStart"/>
            <w:proofErr w:type="gramStart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spellEnd"/>
            <w:proofErr w:type="gramEnd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ФГТ «психолого-педагогические </w:t>
            </w:r>
            <w:proofErr w:type="spellStart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основыразвития</w:t>
            </w:r>
            <w:proofErr w:type="spellEnd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профессиональной </w:t>
            </w:r>
            <w:proofErr w:type="spellStart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компетенциипедагогических</w:t>
            </w:r>
            <w:proofErr w:type="spellEnd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работников условиях </w:t>
            </w:r>
            <w:proofErr w:type="spellStart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реальзацииФГТ</w:t>
            </w:r>
            <w:proofErr w:type="spellEnd"/>
            <w:r w:rsidR="006A7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 (72ч)</w:t>
            </w:r>
          </w:p>
          <w:p w:rsidR="009072DC" w:rsidRDefault="009072DC" w:rsidP="0004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29.03.2018г.</w:t>
            </w:r>
          </w:p>
          <w:p w:rsidR="009072DC" w:rsidRPr="00765F00" w:rsidRDefault="009072DC" w:rsidP="00045D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Мастер-класс кандидата искусствоведения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доцента С.А.Добровольского « технология совершенствования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слухо-двигательных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реакций пианиста: опыты,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эксперементы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поиски» (8ч)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="00045D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5D05" w:rsidRDefault="00045D05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Pr="00765F00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  <w:r w:rsidR="00045D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Высшее, свердловский ордена «Знак почёта» государственный педагогический институт, 1990г., преподаватель музыки и пения, преподаватель педагогических училищ,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Бийское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музыкальное училище, 1986г., преподаватель фортепиано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онцертмейстер.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45D05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  <w:p w:rsidR="00765F00" w:rsidRPr="00765F00" w:rsidRDefault="00045D0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  <w:tr w:rsidR="00765F00" w:rsidRPr="00765F00" w:rsidTr="00765F00">
        <w:trPr>
          <w:trHeight w:val="990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Казакова Анна Сергеевна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F83817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Курсы повышения квалификации в КГБОУ СПО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музыкальный колледж» по теме «Современные образовательные технологии в условиях реализации ФГТ и ФГОС по направлению: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хоровое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(72ч.) 27.03-03.04.2016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Г. Бийск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педагогический государственный университет2001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«Музыкальное образование»</w:t>
            </w:r>
          </w:p>
          <w:p w:rsidR="00765F00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учитель музыки, руководитель хорового коллектива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154DBE" w:rsidRDefault="00154DBE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hAnsi="Times New Roman" w:cs="Times New Roman"/>
              </w:rPr>
              <w:t>18.11.2016</w:t>
            </w: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  <w:tr w:rsidR="00765F00" w:rsidRPr="00765F00" w:rsidTr="006A7C21">
        <w:trPr>
          <w:trHeight w:val="825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6A7C2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Карачарова Галина Анатольевна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Pr="00765F00" w:rsidRDefault="006A7C21" w:rsidP="006A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E4000D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Мастер-</w:t>
            </w:r>
            <w:r w:rsidR="00917A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классы в рамках 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еждународного конкурса «Роза Ветров» 15.10.17</w:t>
            </w:r>
            <w:r w:rsidR="00917A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(48ч)</w:t>
            </w:r>
          </w:p>
          <w:p w:rsidR="008C1CE6" w:rsidRPr="00765F00" w:rsidRDefault="008C1CE6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 классы в рамках международного конкурса «Сибирь зажигает звёзды» 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арнаул 16.11.14г. (36ч)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C85D8E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  <w:r w:rsidR="00576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C85D8E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  <w:r w:rsidR="00576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Алма-Атинская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Консерватория              им.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Курмангазы</w:t>
            </w:r>
            <w:proofErr w:type="spellEnd"/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1991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скрипка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Концертный исполнитель, солист оркестра, преподаватель, артист камерного ансамбля</w:t>
            </w:r>
          </w:p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60D6" w:rsidRPr="00765F00" w:rsidRDefault="00F460D6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  <w:tr w:rsidR="006A7C21" w:rsidRPr="00765F00" w:rsidTr="006A7C21">
        <w:trPr>
          <w:trHeight w:val="405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Ольга  Александровна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Pr="00765F00" w:rsidRDefault="006A7C21" w:rsidP="006A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58539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Курсы повыш</w:t>
            </w:r>
            <w:r w:rsidR="00154D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ения квалификации в КГБОУ СПО «</w:t>
            </w:r>
            <w:proofErr w:type="spellStart"/>
            <w:r w:rsidR="00154D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музыкальный колледж» по теме «Современные образовательные технологии в условиях реализации ФГТ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направлению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:и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нструментальное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исполнительство» 2015г.</w:t>
            </w:r>
            <w:r w:rsidR="006043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(72ч)</w:t>
            </w:r>
          </w:p>
          <w:p w:rsidR="00585391" w:rsidRPr="00765F00" w:rsidRDefault="0058539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Мастер классы преп.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Новосибирского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муз. Колледжа Пудовкиной С.А. 2015г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оцента АГАО им. В.Шукшина Гусевой Т.А. 2016г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государственный педагогический институт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1990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Педагогика и психология дошкольная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преподаватель дошкольной педагогики и психологии, методист по дошкольному воспитанию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музыкальное училище 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1983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фортепиано</w:t>
            </w:r>
          </w:p>
          <w:p w:rsidR="006A7C21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преподаватель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4364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54DBE" w:rsidRPr="00154DBE" w:rsidRDefault="00154DBE" w:rsidP="00765F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4DBE">
              <w:rPr>
                <w:rFonts w:ascii="Times New Roman" w:hAnsi="Times New Roman" w:cs="Times New Roman"/>
              </w:rPr>
              <w:t>18.11.2016</w:t>
            </w:r>
          </w:p>
          <w:p w:rsidR="00585391" w:rsidRPr="00765F00" w:rsidRDefault="0058539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Высшая квалификационная категория</w:t>
            </w:r>
          </w:p>
        </w:tc>
      </w:tr>
      <w:tr w:rsidR="00765F00" w:rsidRPr="00765F00" w:rsidTr="00765F00">
        <w:trPr>
          <w:trHeight w:val="885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lastRenderedPageBreak/>
              <w:t>5</w:t>
            </w:r>
            <w:r w:rsidR="00765F00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Лаптева Анна Владимировна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236417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Диплом о профессиональной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переподготовке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ормейстер.руководитель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творческого коллектива. Преподаватель. Искусство народного пения (хоровое народное пение)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регистрационный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№09. Г.Барнаул 07.04.2018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ФГБОУВО «Алтайская государственная академия культуры и искусств»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Барнаул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народное художественное творчество</w:t>
            </w:r>
          </w:p>
          <w:p w:rsidR="00765F00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художественный руководитель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154DBE" w:rsidRDefault="00154DBE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hAnsi="Times New Roman" w:cs="Times New Roman"/>
              </w:rPr>
              <w:t>18.11.2016</w:t>
            </w:r>
          </w:p>
          <w:p w:rsidR="00A64364" w:rsidRPr="00765F00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  <w:tr w:rsidR="00765F00" w:rsidRPr="00765F00" w:rsidTr="00765F00">
        <w:trPr>
          <w:trHeight w:val="1230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6</w:t>
            </w:r>
            <w:r w:rsidR="00765F00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Наумова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Альфия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Галимзяновна</w:t>
            </w:r>
            <w:proofErr w:type="spellEnd"/>
          </w:p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54DBE" w:rsidRDefault="00154DBE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54DBE" w:rsidRDefault="00C96AC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---------------------------</w:t>
            </w:r>
          </w:p>
          <w:p w:rsidR="00154DBE" w:rsidRPr="00765F00" w:rsidRDefault="00154DBE" w:rsidP="0015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года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 Красноя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рск Кр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асноярская государственная академия музыки и театра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2005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765F00" w:rsidRPr="00765F00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Дирижер академического хора. Хормейстер. Преподаватель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906B75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имеющая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квалификационную категорию</w:t>
            </w:r>
          </w:p>
        </w:tc>
      </w:tr>
      <w:tr w:rsidR="00765F00" w:rsidRPr="00765F00" w:rsidTr="00765F00">
        <w:trPr>
          <w:trHeight w:val="870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7</w:t>
            </w:r>
            <w:r w:rsidR="00765F00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Сажина Ольга Дмитриевна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154DBE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Курсы повышения квалификации в КГБОУ СПО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музыкальный колледж», 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ийск 2016г. По теме «Современные технологии в условиях реализации ФГТ «ФГОС» (72ч)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педагогическое училище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1983 г.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преподавание черчения и рисования</w:t>
            </w:r>
          </w:p>
          <w:p w:rsidR="00765F00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Квалификация учитель черчения и рисования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общеобр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школ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154DBE" w:rsidRDefault="00154DBE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hAnsi="Times New Roman" w:cs="Times New Roman"/>
              </w:rPr>
              <w:t>20.03.2017</w:t>
            </w:r>
          </w:p>
          <w:p w:rsidR="00A64364" w:rsidRPr="00765F00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Высшая квалификационная категория</w:t>
            </w:r>
          </w:p>
        </w:tc>
      </w:tr>
      <w:tr w:rsidR="00765F00" w:rsidRPr="00765F00" w:rsidTr="006A7C21">
        <w:trPr>
          <w:trHeight w:val="945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</w:t>
            </w:r>
            <w:r w:rsidR="00765F00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6A7C2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Ширшова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Ольга Васильевна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Pr="00765F00" w:rsidRDefault="006A7C21" w:rsidP="006A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765F00" w:rsidRDefault="00925D8B" w:rsidP="0092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Курсы повышения квалификации в КГБОУ СПО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музыкальный колледж» по теме «Современные образовательные технологии в условиях реализации ФГТ по направлению теория музыки» 2015г.(72ч)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год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65F00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год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музыкальное училище 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1977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 специальности теоретическое отделение </w:t>
            </w:r>
          </w:p>
          <w:p w:rsidR="00765F00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преподаватель ДМШ по музыкально-теоретическим дисциплинам и общему фортепиано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F00" w:rsidRPr="00154DBE" w:rsidRDefault="00765F00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64364" w:rsidRPr="00154DBE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64364" w:rsidRPr="00154DBE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  <w:tr w:rsidR="006A7C21" w:rsidRPr="00765F00" w:rsidTr="006A7C21">
        <w:trPr>
          <w:trHeight w:val="285"/>
          <w:tblCellSpacing w:w="0" w:type="dxa"/>
        </w:trPr>
        <w:tc>
          <w:tcPr>
            <w:tcW w:w="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Щигорева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Вера Александровна</w:t>
            </w:r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Pr="00765F00" w:rsidRDefault="006A7C21" w:rsidP="006A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 дополнительного образования</w:t>
            </w:r>
          </w:p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925D8B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Международная научно-практическая конференция 2художественное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роблемы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перспективы» 2017,2018,2019г.</w:t>
            </w:r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(24ч0</w:t>
            </w:r>
          </w:p>
          <w:p w:rsidR="00925D8B" w:rsidRDefault="00925D8B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 классы: С.А.Пудовкина 2017,2018г.</w:t>
            </w:r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(16ч)</w:t>
            </w:r>
          </w:p>
          <w:p w:rsidR="00925D8B" w:rsidRPr="00765F00" w:rsidRDefault="00925D8B" w:rsidP="00765F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Э.П. , </w:t>
            </w:r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(8ч)</w:t>
            </w:r>
            <w:proofErr w:type="spellStart"/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Рокас</w:t>
            </w:r>
            <w:proofErr w:type="spellEnd"/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Зубовадос</w:t>
            </w:r>
            <w:proofErr w:type="spellEnd"/>
            <w:r w:rsidR="003B04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(8ч) 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Pr="00765F00" w:rsidRDefault="00576F47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лет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Default="006A7C21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6F47" w:rsidRDefault="00576F47" w:rsidP="00576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лет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Бийское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музыкальное училище 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  <w:p w:rsidR="00576F47" w:rsidRDefault="00576F47" w:rsidP="00576F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фортепиано</w:t>
            </w:r>
          </w:p>
          <w:p w:rsidR="006A7C21" w:rsidRPr="00765F00" w:rsidRDefault="00576F47" w:rsidP="00576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Квалификация преподаватель ДМШ, концертмейстер</w:t>
            </w:r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C21" w:rsidRPr="00154DBE" w:rsidRDefault="00154DBE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hAnsi="Times New Roman" w:cs="Times New Roman"/>
              </w:rPr>
              <w:t>18.11.2016</w:t>
            </w:r>
          </w:p>
          <w:p w:rsidR="00A64364" w:rsidRPr="00154DBE" w:rsidRDefault="00A64364" w:rsidP="00765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D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квалификационная категория</w:t>
            </w:r>
          </w:p>
        </w:tc>
      </w:tr>
    </w:tbl>
    <w:p w:rsidR="00837E8E" w:rsidRDefault="00837E8E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p w:rsidR="00941FBD" w:rsidRDefault="00941FBD" w:rsidP="005B6076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</w:p>
    <w:sectPr w:rsidR="00941FBD" w:rsidSect="006C35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1494"/>
        </w:tabs>
        <w:ind w:left="1494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0D2B91"/>
    <w:multiLevelType w:val="multilevel"/>
    <w:tmpl w:val="464A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5AA5"/>
    <w:rsid w:val="000244FD"/>
    <w:rsid w:val="00045D05"/>
    <w:rsid w:val="000F061A"/>
    <w:rsid w:val="00144D05"/>
    <w:rsid w:val="00154DBE"/>
    <w:rsid w:val="00171E78"/>
    <w:rsid w:val="001A03E3"/>
    <w:rsid w:val="00236417"/>
    <w:rsid w:val="002B1205"/>
    <w:rsid w:val="003766AC"/>
    <w:rsid w:val="003B04F8"/>
    <w:rsid w:val="0043310E"/>
    <w:rsid w:val="00447A3E"/>
    <w:rsid w:val="004E2A08"/>
    <w:rsid w:val="00535F1B"/>
    <w:rsid w:val="00576F47"/>
    <w:rsid w:val="00585391"/>
    <w:rsid w:val="005870A0"/>
    <w:rsid w:val="005921BD"/>
    <w:rsid w:val="005B6076"/>
    <w:rsid w:val="00604388"/>
    <w:rsid w:val="006A7C21"/>
    <w:rsid w:val="006C3562"/>
    <w:rsid w:val="006D10E3"/>
    <w:rsid w:val="006E5AA5"/>
    <w:rsid w:val="00765F00"/>
    <w:rsid w:val="007A7D48"/>
    <w:rsid w:val="007E3EC0"/>
    <w:rsid w:val="00837E8E"/>
    <w:rsid w:val="008C1CE6"/>
    <w:rsid w:val="008F7DAF"/>
    <w:rsid w:val="00906B75"/>
    <w:rsid w:val="009072DC"/>
    <w:rsid w:val="00917A1A"/>
    <w:rsid w:val="00925D8B"/>
    <w:rsid w:val="00937C9D"/>
    <w:rsid w:val="00941FBD"/>
    <w:rsid w:val="00984A3A"/>
    <w:rsid w:val="00A64364"/>
    <w:rsid w:val="00B01AF6"/>
    <w:rsid w:val="00B51DAD"/>
    <w:rsid w:val="00BC156F"/>
    <w:rsid w:val="00C03A28"/>
    <w:rsid w:val="00C16ABE"/>
    <w:rsid w:val="00C67037"/>
    <w:rsid w:val="00C85D8E"/>
    <w:rsid w:val="00C96AC1"/>
    <w:rsid w:val="00CC2442"/>
    <w:rsid w:val="00E4000D"/>
    <w:rsid w:val="00EA1F71"/>
    <w:rsid w:val="00EA44EF"/>
    <w:rsid w:val="00EE7C6F"/>
    <w:rsid w:val="00EF5495"/>
    <w:rsid w:val="00F460D6"/>
    <w:rsid w:val="00F615AC"/>
    <w:rsid w:val="00F652D7"/>
    <w:rsid w:val="00F83817"/>
    <w:rsid w:val="00FB3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3F8D9-B933-49DB-8DFC-7D3A1EAF2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Лаптев Владимир Сергеевич</dc:creator>
  <cp:lastModifiedBy>Татьяна Васильевна</cp:lastModifiedBy>
  <cp:revision>31</cp:revision>
  <cp:lastPrinted>2019-10-18T04:35:00Z</cp:lastPrinted>
  <dcterms:created xsi:type="dcterms:W3CDTF">2015-08-03T14:34:00Z</dcterms:created>
  <dcterms:modified xsi:type="dcterms:W3CDTF">2019-10-21T03:48:00Z</dcterms:modified>
</cp:coreProperties>
</file>